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C41A74" w:rsidRPr="00C41A74" w14:paraId="6DF6E339" w14:textId="77777777" w:rsidTr="0039028B">
        <w:trPr>
          <w:trHeight w:val="786"/>
          <w:jc w:val="center"/>
        </w:trPr>
        <w:tc>
          <w:tcPr>
            <w:tcW w:w="2977" w:type="dxa"/>
            <w:vMerge w:val="restart"/>
          </w:tcPr>
          <w:p w14:paraId="7EE7D4A5" w14:textId="77777777" w:rsidR="00C41A74" w:rsidRPr="00C41A74" w:rsidRDefault="00C41A74" w:rsidP="00C41A74">
            <w:pPr>
              <w:pStyle w:val="TableParagraph"/>
              <w:rPr>
                <w:rFonts w:ascii="Helvetica" w:hAnsi="Helvetica"/>
                <w:sz w:val="16"/>
                <w:lang w:bidi="fa-IR"/>
              </w:rPr>
            </w:pPr>
          </w:p>
          <w:p w14:paraId="1ED5BB86" w14:textId="77777777" w:rsidR="00C41A74" w:rsidRPr="00C41A74" w:rsidRDefault="00C41A74" w:rsidP="00C41A74">
            <w:pPr>
              <w:pStyle w:val="TableParagraph"/>
              <w:ind w:left="107"/>
              <w:rPr>
                <w:rFonts w:ascii="Helvetica" w:hAnsi="Helvetica"/>
                <w:sz w:val="20"/>
              </w:rPr>
            </w:pPr>
            <w:r w:rsidRPr="00C41A74">
              <w:rPr>
                <w:rFonts w:ascii="Helvetica" w:hAnsi="Helvetica"/>
                <w:noProof/>
                <w:sz w:val="20"/>
              </w:rPr>
              <w:drawing>
                <wp:inline distT="0" distB="0" distL="0" distR="0" wp14:anchorId="47565FAB" wp14:editId="57A0EF9F">
                  <wp:extent cx="1747389" cy="7223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0887C7A5" w14:textId="290E4017" w:rsidR="00C41A74" w:rsidRPr="00C41A74" w:rsidRDefault="00C41A74" w:rsidP="00C41A74">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5C02AEC0" w14:textId="77777777" w:rsidR="00C41A74" w:rsidRPr="00C41A74" w:rsidRDefault="00C41A74" w:rsidP="00C41A74">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C41A74" w:rsidRPr="00C41A74" w14:paraId="62BE3BDF" w14:textId="77777777" w:rsidTr="0039028B">
        <w:trPr>
          <w:trHeight w:val="345"/>
          <w:jc w:val="center"/>
        </w:trPr>
        <w:tc>
          <w:tcPr>
            <w:tcW w:w="2977" w:type="dxa"/>
            <w:vMerge/>
            <w:tcBorders>
              <w:top w:val="nil"/>
            </w:tcBorders>
          </w:tcPr>
          <w:p w14:paraId="3377FBFE" w14:textId="77777777" w:rsidR="00C41A74" w:rsidRPr="00C41A74" w:rsidRDefault="00C41A74" w:rsidP="00C41A74">
            <w:pPr>
              <w:rPr>
                <w:rFonts w:ascii="Helvetica" w:hAnsi="Helvetica"/>
                <w:sz w:val="2"/>
                <w:szCs w:val="2"/>
              </w:rPr>
            </w:pPr>
          </w:p>
        </w:tc>
        <w:tc>
          <w:tcPr>
            <w:tcW w:w="1440" w:type="dxa"/>
          </w:tcPr>
          <w:p w14:paraId="1D0B0389" w14:textId="77777777" w:rsidR="00C41A74" w:rsidRPr="00C41A74" w:rsidRDefault="00C41A74" w:rsidP="00C41A74">
            <w:pPr>
              <w:pStyle w:val="TableParagraph"/>
              <w:rPr>
                <w:rFonts w:ascii="Helvetica" w:hAnsi="Helvetica"/>
                <w:sz w:val="26"/>
              </w:rPr>
            </w:pPr>
          </w:p>
        </w:tc>
        <w:tc>
          <w:tcPr>
            <w:tcW w:w="900" w:type="dxa"/>
          </w:tcPr>
          <w:p w14:paraId="4A936474" w14:textId="571E67B6" w:rsidR="00C41A74" w:rsidRPr="00C41A74" w:rsidRDefault="00C41A74" w:rsidP="00C41A74">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13818D23" w14:textId="075B843B" w:rsidR="00C41A74" w:rsidRPr="00C41A74" w:rsidRDefault="00C41A74" w:rsidP="00C41A74">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6C1026C4" w14:textId="0161BE14" w:rsidR="00C41A74" w:rsidRPr="00C41A74" w:rsidRDefault="00C41A74" w:rsidP="00C41A74">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42AC301A" w14:textId="0A13A891" w:rsidR="00C41A74" w:rsidRPr="00C41A74" w:rsidRDefault="00C41A74" w:rsidP="00C41A74">
            <w:pPr>
              <w:pStyle w:val="TableParagraph"/>
              <w:spacing w:before="192"/>
              <w:ind w:left="540"/>
              <w:rPr>
                <w:rFonts w:ascii="Helvetica" w:hAnsi="Helvetica" w:cs="B Nazanin"/>
              </w:rPr>
            </w:pPr>
            <w:r w:rsidRPr="00C41A74">
              <w:rPr>
                <w:rFonts w:ascii="Helvetica" w:hAnsi="Helvetica" w:cs="Times New Roman"/>
                <w:spacing w:val="-7"/>
              </w:rPr>
              <w:t>Page:1 of 23</w:t>
            </w:r>
          </w:p>
        </w:tc>
      </w:tr>
      <w:tr w:rsidR="00C41A74" w:rsidRPr="00C41A74" w14:paraId="3BEB277B" w14:textId="77777777" w:rsidTr="0039028B">
        <w:trPr>
          <w:trHeight w:val="357"/>
          <w:jc w:val="center"/>
        </w:trPr>
        <w:tc>
          <w:tcPr>
            <w:tcW w:w="2977" w:type="dxa"/>
            <w:vMerge/>
            <w:tcBorders>
              <w:top w:val="nil"/>
            </w:tcBorders>
          </w:tcPr>
          <w:p w14:paraId="370BBF77" w14:textId="77777777" w:rsidR="00C41A74" w:rsidRPr="00C41A74" w:rsidRDefault="00C41A74" w:rsidP="00C41A74">
            <w:pPr>
              <w:rPr>
                <w:rFonts w:ascii="Helvetica" w:hAnsi="Helvetica"/>
                <w:sz w:val="2"/>
                <w:szCs w:val="2"/>
              </w:rPr>
            </w:pPr>
          </w:p>
        </w:tc>
        <w:tc>
          <w:tcPr>
            <w:tcW w:w="1440" w:type="dxa"/>
          </w:tcPr>
          <w:p w14:paraId="58BD0FD2" w14:textId="4C58E42E" w:rsidR="00C41A74" w:rsidRPr="00C41A74" w:rsidRDefault="00C41A74" w:rsidP="00C41A74">
            <w:pPr>
              <w:pStyle w:val="TableParagraph"/>
              <w:spacing w:before="14" w:line="323" w:lineRule="exact"/>
              <w:ind w:left="261"/>
              <w:rPr>
                <w:rFonts w:ascii="Helvetica" w:hAnsi="Helvetica"/>
                <w:lang w:bidi="fa-IR"/>
              </w:rPr>
            </w:pPr>
          </w:p>
        </w:tc>
        <w:tc>
          <w:tcPr>
            <w:tcW w:w="900" w:type="dxa"/>
          </w:tcPr>
          <w:p w14:paraId="6814D217" w14:textId="20E2A4B5" w:rsidR="00C41A74" w:rsidRPr="00C41A74" w:rsidRDefault="00C41A74" w:rsidP="00C41A74">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01CC9E4A" w14:textId="3E6F3BE0" w:rsidR="00C41A74" w:rsidRPr="00C41A74" w:rsidRDefault="00C41A74" w:rsidP="00C41A74">
            <w:pPr>
              <w:pStyle w:val="TableParagraph"/>
              <w:spacing w:before="1" w:line="335" w:lineRule="exact"/>
              <w:ind w:left="9"/>
              <w:jc w:val="center"/>
              <w:rPr>
                <w:rFonts w:ascii="Helvetica" w:hAnsi="Helvetica"/>
                <w:sz w:val="24"/>
              </w:rPr>
            </w:pPr>
          </w:p>
        </w:tc>
        <w:tc>
          <w:tcPr>
            <w:tcW w:w="1172" w:type="dxa"/>
          </w:tcPr>
          <w:p w14:paraId="21E13FDF" w14:textId="009F28C3" w:rsidR="00C41A74" w:rsidRPr="00C41A74" w:rsidRDefault="00C41A74" w:rsidP="00C41A74">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595C1053" w14:textId="77777777" w:rsidR="00C41A74" w:rsidRPr="00C41A74" w:rsidRDefault="00C41A74" w:rsidP="00C41A74">
            <w:pPr>
              <w:rPr>
                <w:rFonts w:ascii="Helvetica" w:hAnsi="Helvetica"/>
                <w:sz w:val="2"/>
                <w:szCs w:val="2"/>
              </w:rPr>
            </w:pPr>
          </w:p>
        </w:tc>
      </w:tr>
    </w:tbl>
    <w:p w14:paraId="73260879" w14:textId="6AC80FC8" w:rsidR="00EB12D4" w:rsidRDefault="00EB12D4" w:rsidP="00C41A74">
      <w:pPr>
        <w:jc w:val="both"/>
        <w:rPr>
          <w:rFonts w:ascii="Helvetica" w:hAnsi="Helvetica"/>
          <w:lang w:bidi="fa-IR"/>
        </w:rPr>
      </w:pPr>
    </w:p>
    <w:p w14:paraId="6FAD84DA" w14:textId="6ECE9A86" w:rsidR="00C41A74" w:rsidRDefault="00C41A74" w:rsidP="00C41A74">
      <w:pPr>
        <w:jc w:val="center"/>
        <w:rPr>
          <w:rFonts w:ascii="Helvetica" w:hAnsi="Helvetica"/>
          <w:lang w:bidi="fa-IR"/>
        </w:rPr>
      </w:pPr>
    </w:p>
    <w:p w14:paraId="070B0649" w14:textId="4CFCDEE2" w:rsidR="00C41A74" w:rsidRDefault="00C41A74" w:rsidP="00C41A74">
      <w:pPr>
        <w:jc w:val="center"/>
        <w:rPr>
          <w:rFonts w:ascii="Helvetica" w:hAnsi="Helvetica"/>
          <w:lang w:bidi="fa-IR"/>
        </w:rPr>
      </w:pPr>
    </w:p>
    <w:p w14:paraId="1BFF5F11" w14:textId="2EEED649" w:rsidR="00C41A74" w:rsidRDefault="00C41A74" w:rsidP="00C41A74">
      <w:pPr>
        <w:jc w:val="center"/>
        <w:rPr>
          <w:rFonts w:ascii="Helvetica" w:hAnsi="Helvetica"/>
          <w:lang w:bidi="fa-IR"/>
        </w:rPr>
      </w:pPr>
    </w:p>
    <w:p w14:paraId="1B9F7075" w14:textId="4EAA0C59" w:rsidR="00C41A74" w:rsidRDefault="00C41A74" w:rsidP="00C41A74">
      <w:pPr>
        <w:jc w:val="center"/>
        <w:rPr>
          <w:rFonts w:ascii="Helvetica" w:hAnsi="Helvetica"/>
          <w:lang w:bidi="fa-IR"/>
        </w:rPr>
      </w:pPr>
    </w:p>
    <w:p w14:paraId="6CA895FC" w14:textId="1A8ED4B8" w:rsidR="00C41A74" w:rsidRDefault="00C41A74" w:rsidP="00C41A74">
      <w:pPr>
        <w:jc w:val="center"/>
        <w:rPr>
          <w:rFonts w:ascii="Helvetica" w:hAnsi="Helvetica"/>
          <w:lang w:bidi="fa-IR"/>
        </w:rPr>
      </w:pPr>
    </w:p>
    <w:p w14:paraId="7483472B" w14:textId="6B4E42E4" w:rsidR="00C41A74" w:rsidRDefault="00C41A74" w:rsidP="00C41A74">
      <w:pPr>
        <w:jc w:val="center"/>
        <w:rPr>
          <w:rFonts w:ascii="Helvetica" w:hAnsi="Helvetica"/>
          <w:lang w:bidi="fa-IR"/>
        </w:rPr>
      </w:pPr>
    </w:p>
    <w:p w14:paraId="346911DA" w14:textId="3DDE96C3" w:rsidR="00C41A74" w:rsidRDefault="00C41A74" w:rsidP="00C41A74">
      <w:pPr>
        <w:jc w:val="center"/>
        <w:rPr>
          <w:rFonts w:ascii="Helvetica" w:hAnsi="Helvetica"/>
          <w:lang w:bidi="fa-IR"/>
        </w:rPr>
      </w:pPr>
    </w:p>
    <w:p w14:paraId="1F4A8405" w14:textId="08B76ABE" w:rsidR="00C41A74" w:rsidRDefault="00C41A74" w:rsidP="00C41A74">
      <w:pPr>
        <w:jc w:val="center"/>
        <w:rPr>
          <w:rFonts w:ascii="Helvetica" w:hAnsi="Helvetica"/>
          <w:lang w:bidi="fa-IR"/>
        </w:rPr>
      </w:pPr>
    </w:p>
    <w:p w14:paraId="7F86B3F7" w14:textId="6DB30CBB" w:rsidR="00C41A74" w:rsidRDefault="00C41A74" w:rsidP="00C41A74">
      <w:pPr>
        <w:jc w:val="center"/>
        <w:rPr>
          <w:rFonts w:ascii="Helvetica" w:hAnsi="Helvetica"/>
          <w:lang w:bidi="fa-IR"/>
        </w:rPr>
      </w:pPr>
    </w:p>
    <w:p w14:paraId="08FC4179" w14:textId="506862D9" w:rsidR="00C41A74" w:rsidRDefault="00C41A74" w:rsidP="00C41A74">
      <w:pPr>
        <w:jc w:val="center"/>
        <w:rPr>
          <w:rFonts w:ascii="Helvetica" w:hAnsi="Helvetica"/>
          <w:lang w:bidi="fa-IR"/>
        </w:rPr>
      </w:pPr>
    </w:p>
    <w:p w14:paraId="4FA4F8E5" w14:textId="06ED4FC6" w:rsidR="00C41A74" w:rsidRDefault="00C41A74" w:rsidP="00C41A74">
      <w:pPr>
        <w:jc w:val="center"/>
        <w:rPr>
          <w:rFonts w:ascii="Helvetica" w:hAnsi="Helvetica"/>
          <w:lang w:bidi="fa-IR"/>
        </w:rPr>
      </w:pPr>
    </w:p>
    <w:p w14:paraId="591A0597" w14:textId="56556791" w:rsidR="00C41A74" w:rsidRDefault="00C41A74" w:rsidP="00C41A74">
      <w:pPr>
        <w:jc w:val="center"/>
        <w:rPr>
          <w:rFonts w:ascii="Helvetica" w:hAnsi="Helvetica"/>
          <w:lang w:bidi="fa-IR"/>
        </w:rPr>
      </w:pPr>
    </w:p>
    <w:p w14:paraId="25730D3B" w14:textId="49CF44F5" w:rsidR="00C41A74" w:rsidRDefault="00C41A74" w:rsidP="00C41A74">
      <w:pPr>
        <w:jc w:val="center"/>
        <w:rPr>
          <w:rFonts w:ascii="Helvetica" w:hAnsi="Helvetica"/>
          <w:lang w:bidi="fa-IR"/>
        </w:rPr>
      </w:pPr>
    </w:p>
    <w:p w14:paraId="2F955182" w14:textId="77777777" w:rsidR="00C41A74" w:rsidRDefault="00C41A74" w:rsidP="00C41A74">
      <w:pPr>
        <w:jc w:val="center"/>
        <w:rPr>
          <w:rFonts w:ascii="Helvetica" w:hAnsi="Helvetica"/>
          <w:lang w:bidi="fa-IR"/>
        </w:rPr>
      </w:pPr>
    </w:p>
    <w:p w14:paraId="1ABB39D5" w14:textId="571F87E7" w:rsidR="00C41A74" w:rsidRPr="00C41A74" w:rsidRDefault="00C41A74" w:rsidP="00C41A74">
      <w:pPr>
        <w:spacing w:line="480" w:lineRule="auto"/>
        <w:jc w:val="center"/>
        <w:rPr>
          <w:rFonts w:ascii="Helvetica" w:hAnsi="Helvetica"/>
          <w:sz w:val="56"/>
          <w:szCs w:val="56"/>
          <w:lang w:bidi="fa-IR"/>
        </w:rPr>
      </w:pPr>
      <w:r w:rsidRPr="00C41A74">
        <w:rPr>
          <w:rFonts w:ascii="Helvetica" w:hAnsi="Helvetica"/>
          <w:sz w:val="56"/>
          <w:szCs w:val="56"/>
          <w:lang w:bidi="fa-IR"/>
        </w:rPr>
        <w:t>Quality Control Guidelines</w:t>
      </w:r>
    </w:p>
    <w:p w14:paraId="58C351BE" w14:textId="2D2D7DCB" w:rsidR="00252FD0" w:rsidRDefault="00C41A74" w:rsidP="00C41A74">
      <w:pPr>
        <w:spacing w:line="480" w:lineRule="auto"/>
        <w:jc w:val="center"/>
        <w:rPr>
          <w:rFonts w:ascii="Helvetica" w:hAnsi="Helvetica"/>
          <w:sz w:val="56"/>
          <w:szCs w:val="56"/>
          <w:lang w:bidi="fa-IR"/>
        </w:rPr>
      </w:pPr>
      <w:r w:rsidRPr="00C41A74">
        <w:rPr>
          <w:rFonts w:ascii="Helvetica" w:hAnsi="Helvetica"/>
          <w:sz w:val="56"/>
          <w:szCs w:val="56"/>
          <w:lang w:bidi="fa-IR"/>
        </w:rPr>
        <w:t>Alam Afrooz Company</w:t>
      </w:r>
    </w:p>
    <w:p w14:paraId="453F9CC1" w14:textId="77777777" w:rsidR="00252FD0" w:rsidRDefault="00252FD0">
      <w:pPr>
        <w:widowControl/>
        <w:autoSpaceDE/>
        <w:autoSpaceDN/>
        <w:spacing w:after="160" w:line="259" w:lineRule="auto"/>
        <w:rPr>
          <w:rFonts w:ascii="Helvetica" w:hAnsi="Helvetica"/>
          <w:sz w:val="56"/>
          <w:szCs w:val="56"/>
          <w:lang w:bidi="fa-IR"/>
        </w:rPr>
      </w:pPr>
      <w:r>
        <w:rPr>
          <w:rFonts w:ascii="Helvetica" w:hAnsi="Helvetica"/>
          <w:sz w:val="56"/>
          <w:szCs w:val="56"/>
          <w:lang w:bidi="fa-IR"/>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252FD0" w:rsidRPr="00C41A74" w14:paraId="68AF6360" w14:textId="77777777" w:rsidTr="0039028B">
        <w:trPr>
          <w:trHeight w:val="786"/>
          <w:jc w:val="center"/>
        </w:trPr>
        <w:tc>
          <w:tcPr>
            <w:tcW w:w="2977" w:type="dxa"/>
            <w:vMerge w:val="restart"/>
          </w:tcPr>
          <w:p w14:paraId="23234685" w14:textId="77777777" w:rsidR="00252FD0" w:rsidRPr="00C41A74" w:rsidRDefault="00252FD0" w:rsidP="003B7C95">
            <w:pPr>
              <w:pStyle w:val="TableParagraph"/>
              <w:rPr>
                <w:rFonts w:ascii="Helvetica" w:hAnsi="Helvetica"/>
                <w:sz w:val="16"/>
                <w:lang w:bidi="fa-IR"/>
              </w:rPr>
            </w:pPr>
          </w:p>
          <w:p w14:paraId="1B551018" w14:textId="77777777" w:rsidR="00252FD0" w:rsidRPr="00C41A74" w:rsidRDefault="00252FD0" w:rsidP="003B7C95">
            <w:pPr>
              <w:pStyle w:val="TableParagraph"/>
              <w:ind w:left="107"/>
              <w:rPr>
                <w:rFonts w:ascii="Helvetica" w:hAnsi="Helvetica"/>
                <w:sz w:val="20"/>
              </w:rPr>
            </w:pPr>
            <w:r w:rsidRPr="00C41A74">
              <w:rPr>
                <w:rFonts w:ascii="Helvetica" w:hAnsi="Helvetica"/>
                <w:noProof/>
                <w:sz w:val="20"/>
              </w:rPr>
              <w:drawing>
                <wp:inline distT="0" distB="0" distL="0" distR="0" wp14:anchorId="144242DF" wp14:editId="4D0C1437">
                  <wp:extent cx="1747389" cy="722376"/>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29572FE7" w14:textId="77777777" w:rsidR="00252FD0" w:rsidRPr="00C41A74" w:rsidRDefault="00252FD0" w:rsidP="003B7C95">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10D579D4" w14:textId="77777777" w:rsidR="00252FD0" w:rsidRPr="00C41A74" w:rsidRDefault="00252FD0" w:rsidP="003B7C95">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252FD0" w:rsidRPr="00C41A74" w14:paraId="6ADCB9FE" w14:textId="77777777" w:rsidTr="0039028B">
        <w:trPr>
          <w:trHeight w:val="345"/>
          <w:jc w:val="center"/>
        </w:trPr>
        <w:tc>
          <w:tcPr>
            <w:tcW w:w="2977" w:type="dxa"/>
            <w:vMerge/>
            <w:tcBorders>
              <w:top w:val="nil"/>
            </w:tcBorders>
          </w:tcPr>
          <w:p w14:paraId="2B843DE8" w14:textId="77777777" w:rsidR="00252FD0" w:rsidRPr="00C41A74" w:rsidRDefault="00252FD0" w:rsidP="003B7C95">
            <w:pPr>
              <w:rPr>
                <w:rFonts w:ascii="Helvetica" w:hAnsi="Helvetica"/>
                <w:sz w:val="2"/>
                <w:szCs w:val="2"/>
              </w:rPr>
            </w:pPr>
          </w:p>
        </w:tc>
        <w:tc>
          <w:tcPr>
            <w:tcW w:w="1440" w:type="dxa"/>
          </w:tcPr>
          <w:p w14:paraId="0B47B391" w14:textId="77777777" w:rsidR="00252FD0" w:rsidRPr="00C41A74" w:rsidRDefault="00252FD0" w:rsidP="003B7C95">
            <w:pPr>
              <w:pStyle w:val="TableParagraph"/>
              <w:rPr>
                <w:rFonts w:ascii="Helvetica" w:hAnsi="Helvetica"/>
                <w:sz w:val="26"/>
              </w:rPr>
            </w:pPr>
          </w:p>
        </w:tc>
        <w:tc>
          <w:tcPr>
            <w:tcW w:w="900" w:type="dxa"/>
          </w:tcPr>
          <w:p w14:paraId="58C083B0" w14:textId="77777777" w:rsidR="00252FD0" w:rsidRPr="00C41A74" w:rsidRDefault="00252FD0" w:rsidP="003B7C95">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6C88D1C0" w14:textId="77777777" w:rsidR="00252FD0" w:rsidRPr="00C41A74" w:rsidRDefault="00252FD0" w:rsidP="003B7C95">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57E39248" w14:textId="77777777" w:rsidR="00252FD0" w:rsidRPr="00C41A74" w:rsidRDefault="00252FD0" w:rsidP="003B7C95">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506FC4C6" w14:textId="6AFD7C40" w:rsidR="00252FD0" w:rsidRPr="00C41A74" w:rsidRDefault="00252FD0" w:rsidP="003B7C95">
            <w:pPr>
              <w:pStyle w:val="TableParagraph"/>
              <w:spacing w:before="192"/>
              <w:ind w:left="540"/>
              <w:rPr>
                <w:rFonts w:ascii="Helvetica" w:hAnsi="Helvetica" w:cs="B Nazanin"/>
              </w:rPr>
            </w:pPr>
            <w:r w:rsidRPr="00C41A74">
              <w:rPr>
                <w:rFonts w:ascii="Helvetica" w:hAnsi="Helvetica" w:cs="Times New Roman"/>
                <w:spacing w:val="-7"/>
              </w:rPr>
              <w:t>Page:</w:t>
            </w:r>
            <w:r>
              <w:rPr>
                <w:rFonts w:ascii="Helvetica" w:hAnsi="Helvetica" w:cs="Times New Roman"/>
                <w:spacing w:val="-7"/>
              </w:rPr>
              <w:t>2</w:t>
            </w:r>
            <w:r w:rsidRPr="00C41A74">
              <w:rPr>
                <w:rFonts w:ascii="Helvetica" w:hAnsi="Helvetica" w:cs="Times New Roman"/>
                <w:spacing w:val="-7"/>
              </w:rPr>
              <w:t xml:space="preserve"> of 23</w:t>
            </w:r>
          </w:p>
        </w:tc>
      </w:tr>
      <w:tr w:rsidR="00252FD0" w:rsidRPr="00C41A74" w14:paraId="54747F3E" w14:textId="77777777" w:rsidTr="0039028B">
        <w:trPr>
          <w:trHeight w:val="357"/>
          <w:jc w:val="center"/>
        </w:trPr>
        <w:tc>
          <w:tcPr>
            <w:tcW w:w="2977" w:type="dxa"/>
            <w:vMerge/>
            <w:tcBorders>
              <w:top w:val="nil"/>
            </w:tcBorders>
          </w:tcPr>
          <w:p w14:paraId="30D82BDA" w14:textId="77777777" w:rsidR="00252FD0" w:rsidRPr="00C41A74" w:rsidRDefault="00252FD0" w:rsidP="003B7C95">
            <w:pPr>
              <w:rPr>
                <w:rFonts w:ascii="Helvetica" w:hAnsi="Helvetica"/>
                <w:sz w:val="2"/>
                <w:szCs w:val="2"/>
              </w:rPr>
            </w:pPr>
          </w:p>
        </w:tc>
        <w:tc>
          <w:tcPr>
            <w:tcW w:w="1440" w:type="dxa"/>
          </w:tcPr>
          <w:p w14:paraId="7017174B" w14:textId="77777777" w:rsidR="00252FD0" w:rsidRPr="00C41A74" w:rsidRDefault="00252FD0" w:rsidP="003B7C95">
            <w:pPr>
              <w:pStyle w:val="TableParagraph"/>
              <w:spacing w:before="14" w:line="323" w:lineRule="exact"/>
              <w:ind w:left="261"/>
              <w:rPr>
                <w:rFonts w:ascii="Helvetica" w:hAnsi="Helvetica"/>
                <w:lang w:bidi="fa-IR"/>
              </w:rPr>
            </w:pPr>
          </w:p>
        </w:tc>
        <w:tc>
          <w:tcPr>
            <w:tcW w:w="900" w:type="dxa"/>
          </w:tcPr>
          <w:p w14:paraId="40E594ED" w14:textId="77777777" w:rsidR="00252FD0" w:rsidRPr="00C41A74" w:rsidRDefault="00252FD0" w:rsidP="003B7C95">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428F2B87" w14:textId="77777777" w:rsidR="00252FD0" w:rsidRPr="00C41A74" w:rsidRDefault="00252FD0" w:rsidP="003B7C95">
            <w:pPr>
              <w:pStyle w:val="TableParagraph"/>
              <w:spacing w:before="1" w:line="335" w:lineRule="exact"/>
              <w:ind w:left="9"/>
              <w:jc w:val="center"/>
              <w:rPr>
                <w:rFonts w:ascii="Helvetica" w:hAnsi="Helvetica"/>
                <w:sz w:val="24"/>
              </w:rPr>
            </w:pPr>
          </w:p>
        </w:tc>
        <w:tc>
          <w:tcPr>
            <w:tcW w:w="1172" w:type="dxa"/>
          </w:tcPr>
          <w:p w14:paraId="0985B54F" w14:textId="77777777" w:rsidR="00252FD0" w:rsidRPr="00C41A74" w:rsidRDefault="00252FD0" w:rsidP="003B7C95">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69895450" w14:textId="77777777" w:rsidR="00252FD0" w:rsidRPr="00C41A74" w:rsidRDefault="00252FD0" w:rsidP="003B7C95">
            <w:pPr>
              <w:rPr>
                <w:rFonts w:ascii="Helvetica" w:hAnsi="Helvetica"/>
                <w:sz w:val="2"/>
                <w:szCs w:val="2"/>
              </w:rPr>
            </w:pPr>
          </w:p>
        </w:tc>
      </w:tr>
    </w:tbl>
    <w:p w14:paraId="26EBE6E4" w14:textId="0FD09D04" w:rsidR="00BD617E" w:rsidRPr="0039028B" w:rsidRDefault="00BD617E" w:rsidP="00BD617E">
      <w:pPr>
        <w:spacing w:line="360" w:lineRule="auto"/>
        <w:rPr>
          <w:rFonts w:ascii="Helvetica" w:hAnsi="Helvetica"/>
          <w:b/>
          <w:bCs/>
          <w:lang w:bidi="fa-IR"/>
        </w:rPr>
      </w:pPr>
      <w:r w:rsidRPr="0039028B">
        <w:rPr>
          <w:rFonts w:ascii="Helvetica" w:hAnsi="Helvetica"/>
          <w:b/>
          <w:bCs/>
          <w:lang w:bidi="fa-IR"/>
        </w:rPr>
        <w:t>1-Introduction</w:t>
      </w:r>
    </w:p>
    <w:p w14:paraId="43057392"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In Quality Management, Engineering and Industrial Production, Quality Control and Quality Engineering</w:t>
      </w:r>
    </w:p>
    <w:p w14:paraId="432F9177"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It is said that a section is engaged in making methods so that the factory can use those methods to improve the quality and</w:t>
      </w:r>
    </w:p>
    <w:p w14:paraId="12EC4B83"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Ensure that the products are customer-friendly.</w:t>
      </w:r>
    </w:p>
    <w:p w14:paraId="0E19ACCC"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Quality control is a set of operations such as measurement or testing that is performed on a product or commodity to</w:t>
      </w:r>
    </w:p>
    <w:p w14:paraId="0A06B72C"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It should be determined whether the product meets the desired technical specifications or not.</w:t>
      </w:r>
    </w:p>
    <w:p w14:paraId="3EADDB24"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The main issue of quality control is related to sampling of products, inspection of those samples and generalization of the results to the total accumulation</w:t>
      </w:r>
    </w:p>
    <w:p w14:paraId="2EBCCAD9"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It is a product that is done based on statistical methods. Other methods used in quality control are</w:t>
      </w:r>
    </w:p>
    <w:p w14:paraId="1BBEA759"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The product production process is prepared instead of product control.</w:t>
      </w:r>
    </w:p>
    <w:p w14:paraId="7C26C3DD"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In this document, we try to use the method and executive instructions to control the quality of the products of Alam Afrooz Company and</w:t>
      </w:r>
    </w:p>
    <w:p w14:paraId="04182419" w14:textId="18E95EBD" w:rsidR="00BD617E" w:rsidRDefault="00BD617E" w:rsidP="00BD617E">
      <w:pPr>
        <w:spacing w:line="360" w:lineRule="auto"/>
        <w:rPr>
          <w:rFonts w:ascii="Helvetica" w:hAnsi="Helvetica"/>
          <w:lang w:bidi="fa-IR"/>
        </w:rPr>
      </w:pPr>
      <w:r w:rsidRPr="00BD617E">
        <w:rPr>
          <w:rFonts w:ascii="Helvetica" w:hAnsi="Helvetica"/>
          <w:lang w:bidi="fa-IR"/>
        </w:rPr>
        <w:t>We also provide instrument calibration and document archiving.</w:t>
      </w:r>
    </w:p>
    <w:p w14:paraId="4BE4484F" w14:textId="77777777" w:rsidR="00BD617E" w:rsidRDefault="00BD617E">
      <w:pPr>
        <w:widowControl/>
        <w:autoSpaceDE/>
        <w:autoSpaceDN/>
        <w:spacing w:after="160" w:line="259" w:lineRule="auto"/>
        <w:rPr>
          <w:rFonts w:ascii="Helvetica" w:hAnsi="Helvetica"/>
          <w:lang w:bidi="fa-IR"/>
        </w:rPr>
      </w:pPr>
      <w:r>
        <w:rPr>
          <w:rFonts w:ascii="Helvetica" w:hAnsi="Helvetica"/>
          <w:lang w:bidi="fa-IR"/>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583"/>
      </w:tblGrid>
      <w:tr w:rsidR="00BD617E" w:rsidRPr="00C41A74" w14:paraId="71292905" w14:textId="77777777" w:rsidTr="0039028B">
        <w:trPr>
          <w:trHeight w:val="786"/>
          <w:jc w:val="center"/>
        </w:trPr>
        <w:tc>
          <w:tcPr>
            <w:tcW w:w="2977" w:type="dxa"/>
            <w:vMerge w:val="restart"/>
          </w:tcPr>
          <w:p w14:paraId="6AA6B916" w14:textId="77777777" w:rsidR="00BD617E" w:rsidRPr="00C41A74" w:rsidRDefault="00BD617E" w:rsidP="003B7C95">
            <w:pPr>
              <w:pStyle w:val="TableParagraph"/>
              <w:rPr>
                <w:rFonts w:ascii="Helvetica" w:hAnsi="Helvetica"/>
                <w:sz w:val="16"/>
                <w:lang w:bidi="fa-IR"/>
              </w:rPr>
            </w:pPr>
          </w:p>
          <w:p w14:paraId="19177236" w14:textId="77777777" w:rsidR="00BD617E" w:rsidRPr="00C41A74" w:rsidRDefault="00BD617E" w:rsidP="003B7C95">
            <w:pPr>
              <w:pStyle w:val="TableParagraph"/>
              <w:ind w:left="107"/>
              <w:rPr>
                <w:rFonts w:ascii="Helvetica" w:hAnsi="Helvetica"/>
                <w:sz w:val="20"/>
              </w:rPr>
            </w:pPr>
            <w:r w:rsidRPr="00C41A74">
              <w:rPr>
                <w:rFonts w:ascii="Helvetica" w:hAnsi="Helvetica"/>
                <w:noProof/>
                <w:sz w:val="20"/>
              </w:rPr>
              <w:drawing>
                <wp:inline distT="0" distB="0" distL="0" distR="0" wp14:anchorId="1D09A731" wp14:editId="165FB648">
                  <wp:extent cx="1747389" cy="722376"/>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338546B4" w14:textId="77777777" w:rsidR="00BD617E" w:rsidRPr="00C41A74" w:rsidRDefault="00BD617E" w:rsidP="003B7C95">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583" w:type="dxa"/>
          </w:tcPr>
          <w:p w14:paraId="1AF62D00" w14:textId="77777777" w:rsidR="00BD617E" w:rsidRPr="00C41A74" w:rsidRDefault="00BD617E" w:rsidP="003B7C95">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BD617E" w:rsidRPr="00C41A74" w14:paraId="12E2781A" w14:textId="77777777" w:rsidTr="0039028B">
        <w:trPr>
          <w:trHeight w:val="345"/>
          <w:jc w:val="center"/>
        </w:trPr>
        <w:tc>
          <w:tcPr>
            <w:tcW w:w="2977" w:type="dxa"/>
            <w:vMerge/>
            <w:tcBorders>
              <w:top w:val="nil"/>
            </w:tcBorders>
          </w:tcPr>
          <w:p w14:paraId="5317A4B8" w14:textId="77777777" w:rsidR="00BD617E" w:rsidRPr="00C41A74" w:rsidRDefault="00BD617E" w:rsidP="003B7C95">
            <w:pPr>
              <w:rPr>
                <w:rFonts w:ascii="Helvetica" w:hAnsi="Helvetica"/>
                <w:sz w:val="2"/>
                <w:szCs w:val="2"/>
              </w:rPr>
            </w:pPr>
          </w:p>
        </w:tc>
        <w:tc>
          <w:tcPr>
            <w:tcW w:w="1440" w:type="dxa"/>
          </w:tcPr>
          <w:p w14:paraId="4D170314" w14:textId="77777777" w:rsidR="00BD617E" w:rsidRPr="00C41A74" w:rsidRDefault="00BD617E" w:rsidP="003B7C95">
            <w:pPr>
              <w:pStyle w:val="TableParagraph"/>
              <w:rPr>
                <w:rFonts w:ascii="Helvetica" w:hAnsi="Helvetica"/>
                <w:sz w:val="26"/>
              </w:rPr>
            </w:pPr>
          </w:p>
        </w:tc>
        <w:tc>
          <w:tcPr>
            <w:tcW w:w="900" w:type="dxa"/>
          </w:tcPr>
          <w:p w14:paraId="06DE071D" w14:textId="77777777" w:rsidR="00BD617E" w:rsidRPr="00C41A74" w:rsidRDefault="00BD617E" w:rsidP="003B7C95">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0EC385C8" w14:textId="77777777" w:rsidR="00BD617E" w:rsidRPr="00C41A74" w:rsidRDefault="00BD617E" w:rsidP="003B7C95">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7DEFFD81" w14:textId="77777777" w:rsidR="00BD617E" w:rsidRPr="00C41A74" w:rsidRDefault="00BD617E" w:rsidP="003B7C95">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583" w:type="dxa"/>
            <w:vMerge w:val="restart"/>
          </w:tcPr>
          <w:p w14:paraId="7ADD3260" w14:textId="580BA883" w:rsidR="00BD617E" w:rsidRPr="00C41A74" w:rsidRDefault="00BD617E" w:rsidP="003B7C95">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3</w:t>
            </w:r>
            <w:r w:rsidRPr="00C41A74">
              <w:rPr>
                <w:rFonts w:ascii="Helvetica" w:hAnsi="Helvetica" w:cs="Times New Roman"/>
                <w:spacing w:val="-7"/>
              </w:rPr>
              <w:t xml:space="preserve"> of 23</w:t>
            </w:r>
          </w:p>
        </w:tc>
      </w:tr>
      <w:tr w:rsidR="00BD617E" w:rsidRPr="00C41A74" w14:paraId="734AF0ED" w14:textId="77777777" w:rsidTr="0039028B">
        <w:trPr>
          <w:trHeight w:val="357"/>
          <w:jc w:val="center"/>
        </w:trPr>
        <w:tc>
          <w:tcPr>
            <w:tcW w:w="2977" w:type="dxa"/>
            <w:vMerge/>
            <w:tcBorders>
              <w:top w:val="nil"/>
            </w:tcBorders>
          </w:tcPr>
          <w:p w14:paraId="15262E3A" w14:textId="77777777" w:rsidR="00BD617E" w:rsidRPr="00C41A74" w:rsidRDefault="00BD617E" w:rsidP="003B7C95">
            <w:pPr>
              <w:rPr>
                <w:rFonts w:ascii="Helvetica" w:hAnsi="Helvetica"/>
                <w:sz w:val="2"/>
                <w:szCs w:val="2"/>
              </w:rPr>
            </w:pPr>
          </w:p>
        </w:tc>
        <w:tc>
          <w:tcPr>
            <w:tcW w:w="1440" w:type="dxa"/>
          </w:tcPr>
          <w:p w14:paraId="74C8240F" w14:textId="77777777" w:rsidR="00BD617E" w:rsidRPr="00C41A74" w:rsidRDefault="00BD617E" w:rsidP="003B7C95">
            <w:pPr>
              <w:pStyle w:val="TableParagraph"/>
              <w:spacing w:before="14" w:line="323" w:lineRule="exact"/>
              <w:ind w:left="261"/>
              <w:rPr>
                <w:rFonts w:ascii="Helvetica" w:hAnsi="Helvetica"/>
                <w:lang w:bidi="fa-IR"/>
              </w:rPr>
            </w:pPr>
          </w:p>
        </w:tc>
        <w:tc>
          <w:tcPr>
            <w:tcW w:w="900" w:type="dxa"/>
          </w:tcPr>
          <w:p w14:paraId="3D1C4E1B" w14:textId="77777777" w:rsidR="00BD617E" w:rsidRPr="00C41A74" w:rsidRDefault="00BD617E" w:rsidP="003B7C95">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01ED48FD" w14:textId="77777777" w:rsidR="00BD617E" w:rsidRPr="00C41A74" w:rsidRDefault="00BD617E" w:rsidP="003B7C95">
            <w:pPr>
              <w:pStyle w:val="TableParagraph"/>
              <w:spacing w:before="1" w:line="335" w:lineRule="exact"/>
              <w:ind w:left="9"/>
              <w:jc w:val="center"/>
              <w:rPr>
                <w:rFonts w:ascii="Helvetica" w:hAnsi="Helvetica"/>
                <w:sz w:val="24"/>
              </w:rPr>
            </w:pPr>
          </w:p>
        </w:tc>
        <w:tc>
          <w:tcPr>
            <w:tcW w:w="1172" w:type="dxa"/>
          </w:tcPr>
          <w:p w14:paraId="0715C9F6" w14:textId="77777777" w:rsidR="00BD617E" w:rsidRPr="00C41A74" w:rsidRDefault="00BD617E" w:rsidP="003B7C95">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583" w:type="dxa"/>
            <w:vMerge/>
            <w:tcBorders>
              <w:top w:val="nil"/>
            </w:tcBorders>
          </w:tcPr>
          <w:p w14:paraId="69F190BF" w14:textId="77777777" w:rsidR="00BD617E" w:rsidRPr="00C41A74" w:rsidRDefault="00BD617E" w:rsidP="003B7C95">
            <w:pPr>
              <w:rPr>
                <w:rFonts w:ascii="Helvetica" w:hAnsi="Helvetica"/>
                <w:sz w:val="2"/>
                <w:szCs w:val="2"/>
              </w:rPr>
            </w:pPr>
          </w:p>
        </w:tc>
      </w:tr>
    </w:tbl>
    <w:p w14:paraId="69F7EDEF" w14:textId="48BFFC03" w:rsidR="00BD617E" w:rsidRPr="0039028B" w:rsidRDefault="00BD617E" w:rsidP="00BD617E">
      <w:pPr>
        <w:tabs>
          <w:tab w:val="left" w:pos="1230"/>
        </w:tabs>
        <w:spacing w:line="360" w:lineRule="auto"/>
        <w:rPr>
          <w:rFonts w:ascii="Helvetica" w:hAnsi="Helvetica"/>
          <w:b/>
          <w:bCs/>
          <w:lang w:bidi="fa-IR"/>
        </w:rPr>
      </w:pPr>
      <w:r w:rsidRPr="0039028B">
        <w:rPr>
          <w:rFonts w:ascii="Helvetica" w:hAnsi="Helvetica"/>
          <w:b/>
          <w:bCs/>
          <w:lang w:bidi="fa-IR"/>
        </w:rPr>
        <w:t>2- Pink Paper Quality Control</w:t>
      </w:r>
    </w:p>
    <w:p w14:paraId="676FE707"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Sheet weight:</w:t>
      </w:r>
    </w:p>
    <w:p w14:paraId="4AFEE563"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Before coming to the factory, the truck must go on the basket and come to the factory with the basketball sheet in his hand and unload, in the </w:t>
      </w:r>
    </w:p>
    <w:p w14:paraId="2FB2EBBF"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Otherwise, the cargo should not be unloaded in the factory. The bus bill is attached to the raw materials import form. to the office if necessary </w:t>
      </w:r>
    </w:p>
    <w:p w14:paraId="7E0ABD9F"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and it is one of the main documents that the central office can request from the factory at any time, and then </w:t>
      </w:r>
    </w:p>
    <w:p w14:paraId="7D1988A6"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should be entered in the warehouse program and the PDF file should be sent to the financial department.</w:t>
      </w:r>
    </w:p>
    <w:p w14:paraId="579C4D4D"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Paper Thickness</w:t>
      </w:r>
    </w:p>
    <w:p w14:paraId="224E6CB3"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2/ After unloading the cargo, 5</w:t>
      </w:r>
    </w:p>
    <w:p w14:paraId="35ACCDD1"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 The load % should be measured by a digital micrometer/collis. Of course, this review should be randomly conducted in </w:t>
      </w:r>
    </w:p>
    <w:p w14:paraId="4160AD02"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It should be the whole load and the beginning or the end of the load should not be controlled. Rather, it should be randomly selected and controlled from all the loads.</w:t>
      </w:r>
    </w:p>
    <w:p w14:paraId="34D9F6A6"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Sheet Dimensions (Length and Width)</w:t>
      </w:r>
    </w:p>
    <w:p w14:paraId="28D81EBD"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All dimensions of the received sheets should be examined and the dimensions should be included in the report, and if there are no dimensions sent based on the bill of lading documents. </w:t>
      </w:r>
    </w:p>
    <w:p w14:paraId="062009BD"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The front of each item should be marked with a × sign.</w:t>
      </w:r>
    </w:p>
    <w:p w14:paraId="1622394E"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Appearance</w:t>
      </w:r>
    </w:p>
    <w:p w14:paraId="39FD2E2B"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After unloading the cargo, 2.5% of the load should be examined visually, so that problems such as rust, wrinkles, deformation and cuts should be examined. </w:t>
      </w:r>
    </w:p>
    <w:p w14:paraId="40E0F060"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Not.</w:t>
      </w:r>
    </w:p>
    <w:p w14:paraId="10727B07"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Verticality</w:t>
      </w:r>
    </w:p>
    <w:p w14:paraId="12E68174"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1.% of the load should be selected randomly and a non-destructive test should be done under the scissors after unloading the load.</w:t>
      </w:r>
    </w:p>
    <w:p w14:paraId="300104AD"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 xml:space="preserve"> He gave it to the page of the state of the head and </w:t>
      </w:r>
    </w:p>
    <w:p w14:paraId="321D29E7"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He should not have a sword.</w:t>
      </w:r>
    </w:p>
    <w:p w14:paraId="23DD6095" w14:textId="77777777" w:rsidR="00BD617E" w:rsidRPr="00BD617E" w:rsidRDefault="00BD617E" w:rsidP="00BD617E">
      <w:pPr>
        <w:tabs>
          <w:tab w:val="left" w:pos="1230"/>
        </w:tabs>
        <w:spacing w:line="360" w:lineRule="auto"/>
        <w:rPr>
          <w:rFonts w:ascii="Helvetica" w:hAnsi="Helvetica"/>
          <w:lang w:bidi="fa-IR"/>
        </w:rPr>
      </w:pPr>
      <w:r w:rsidRPr="00BD617E">
        <w:rPr>
          <w:rFonts w:ascii="Helvetica" w:hAnsi="Helvetica"/>
          <w:lang w:bidi="fa-IR"/>
        </w:rPr>
        <w:t>Important note: In case of any problem in any of the cases of sheet thickness, sheet dimensions, and perpendicular thickness, the quality control unit should be</w:t>
      </w:r>
    </w:p>
    <w:p w14:paraId="7ECEE98D" w14:textId="77777777" w:rsidR="00BD617E" w:rsidRPr="00BD617E" w:rsidRDefault="00BD617E" w:rsidP="00BD617E">
      <w:pPr>
        <w:tabs>
          <w:tab w:val="right" w:pos="180"/>
          <w:tab w:val="left" w:pos="1230"/>
        </w:tabs>
        <w:spacing w:line="360" w:lineRule="auto"/>
        <w:rPr>
          <w:rFonts w:ascii="Helvetica" w:hAnsi="Helvetica"/>
          <w:lang w:bidi="fa-IR"/>
        </w:rPr>
      </w:pPr>
      <w:r w:rsidRPr="00BD617E">
        <w:rPr>
          <w:rFonts w:ascii="Helvetica" w:hAnsi="Helvetica"/>
          <w:lang w:bidi="fa-IR"/>
        </w:rPr>
        <w:t>Refuse to accept the cargo and deliver it to the production unit and return the cargo.</w:t>
      </w:r>
    </w:p>
    <w:p w14:paraId="62E2B39E" w14:textId="77777777" w:rsidR="00BD617E" w:rsidRPr="00BD617E" w:rsidRDefault="00BD617E" w:rsidP="00BD617E">
      <w:pPr>
        <w:tabs>
          <w:tab w:val="right" w:pos="0"/>
          <w:tab w:val="left" w:pos="1230"/>
        </w:tabs>
        <w:spacing w:line="360" w:lineRule="auto"/>
        <w:rPr>
          <w:rFonts w:ascii="Helvetica" w:hAnsi="Helvetica"/>
          <w:lang w:bidi="fa-IR"/>
        </w:rPr>
      </w:pPr>
      <w:r w:rsidRPr="00BD617E">
        <w:rPr>
          <w:rFonts w:ascii="Helvetica" w:hAnsi="Helvetica"/>
          <w:lang w:bidi="fa-IR"/>
        </w:rPr>
        <w:t>Important note: Always when unloading the sheets of the steel family and in case of agreement of the commercial unit with the respected employers and notifying the factory</w:t>
      </w:r>
    </w:p>
    <w:p w14:paraId="5BA4A0D5" w14:textId="1053D4B4" w:rsidR="00BD617E" w:rsidRPr="00BD617E" w:rsidRDefault="00BD617E" w:rsidP="0039028B">
      <w:pPr>
        <w:tabs>
          <w:tab w:val="left" w:pos="1230"/>
        </w:tabs>
        <w:spacing w:line="360" w:lineRule="auto"/>
        <w:rPr>
          <w:rFonts w:ascii="Helvetica" w:hAnsi="Helvetica"/>
          <w:lang w:bidi="fa-IR"/>
        </w:rPr>
      </w:pPr>
      <w:r w:rsidRPr="00BD617E">
        <w:rPr>
          <w:rFonts w:ascii="Helvetica" w:hAnsi="Helvetica"/>
          <w:lang w:bidi="fa-IR"/>
        </w:rPr>
        <w:t xml:space="preserve">For other sheets, 2 to 10 samples should be randomly sampled from the load and sent to laboratories approved by the employer. </w:t>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BD617E" w:rsidRPr="00C41A74" w14:paraId="5BC3D53B" w14:textId="77777777" w:rsidTr="0039028B">
        <w:trPr>
          <w:trHeight w:val="786"/>
          <w:jc w:val="center"/>
        </w:trPr>
        <w:tc>
          <w:tcPr>
            <w:tcW w:w="2977" w:type="dxa"/>
            <w:vMerge w:val="restart"/>
          </w:tcPr>
          <w:p w14:paraId="33EE4E96" w14:textId="77777777" w:rsidR="00BD617E" w:rsidRPr="00C41A74" w:rsidRDefault="00BD617E" w:rsidP="003B7C95">
            <w:pPr>
              <w:pStyle w:val="TableParagraph"/>
              <w:rPr>
                <w:rFonts w:ascii="Helvetica" w:hAnsi="Helvetica"/>
                <w:sz w:val="16"/>
                <w:lang w:bidi="fa-IR"/>
              </w:rPr>
            </w:pPr>
          </w:p>
          <w:p w14:paraId="5849A995" w14:textId="77777777" w:rsidR="00BD617E" w:rsidRPr="00C41A74" w:rsidRDefault="00BD617E" w:rsidP="003B7C95">
            <w:pPr>
              <w:pStyle w:val="TableParagraph"/>
              <w:ind w:left="107"/>
              <w:rPr>
                <w:rFonts w:ascii="Helvetica" w:hAnsi="Helvetica"/>
                <w:sz w:val="20"/>
              </w:rPr>
            </w:pPr>
            <w:r w:rsidRPr="00C41A74">
              <w:rPr>
                <w:rFonts w:ascii="Helvetica" w:hAnsi="Helvetica"/>
                <w:noProof/>
                <w:sz w:val="20"/>
              </w:rPr>
              <w:drawing>
                <wp:inline distT="0" distB="0" distL="0" distR="0" wp14:anchorId="235E98CC" wp14:editId="7F1895A2">
                  <wp:extent cx="1747389" cy="722376"/>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1CFB91D9" w14:textId="77777777" w:rsidR="00BD617E" w:rsidRPr="00C41A74" w:rsidRDefault="00BD617E" w:rsidP="003B7C95">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7A16E7B4" w14:textId="77777777" w:rsidR="00BD617E" w:rsidRPr="00C41A74" w:rsidRDefault="00BD617E" w:rsidP="003B7C95">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BD617E" w:rsidRPr="00C41A74" w14:paraId="35F37517" w14:textId="77777777" w:rsidTr="0039028B">
        <w:trPr>
          <w:trHeight w:val="345"/>
          <w:jc w:val="center"/>
        </w:trPr>
        <w:tc>
          <w:tcPr>
            <w:tcW w:w="2977" w:type="dxa"/>
            <w:vMerge/>
            <w:tcBorders>
              <w:top w:val="nil"/>
            </w:tcBorders>
          </w:tcPr>
          <w:p w14:paraId="02D8278E" w14:textId="77777777" w:rsidR="00BD617E" w:rsidRPr="00C41A74" w:rsidRDefault="00BD617E" w:rsidP="003B7C95">
            <w:pPr>
              <w:rPr>
                <w:rFonts w:ascii="Helvetica" w:hAnsi="Helvetica"/>
                <w:sz w:val="2"/>
                <w:szCs w:val="2"/>
              </w:rPr>
            </w:pPr>
          </w:p>
        </w:tc>
        <w:tc>
          <w:tcPr>
            <w:tcW w:w="1440" w:type="dxa"/>
          </w:tcPr>
          <w:p w14:paraId="39723460" w14:textId="77777777" w:rsidR="00BD617E" w:rsidRPr="00C41A74" w:rsidRDefault="00BD617E" w:rsidP="003B7C95">
            <w:pPr>
              <w:pStyle w:val="TableParagraph"/>
              <w:rPr>
                <w:rFonts w:ascii="Helvetica" w:hAnsi="Helvetica"/>
                <w:sz w:val="26"/>
              </w:rPr>
            </w:pPr>
          </w:p>
        </w:tc>
        <w:tc>
          <w:tcPr>
            <w:tcW w:w="900" w:type="dxa"/>
          </w:tcPr>
          <w:p w14:paraId="6D500CC8" w14:textId="77777777" w:rsidR="00BD617E" w:rsidRPr="00C41A74" w:rsidRDefault="00BD617E" w:rsidP="003B7C95">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3307578F" w14:textId="77777777" w:rsidR="00BD617E" w:rsidRPr="00C41A74" w:rsidRDefault="00BD617E" w:rsidP="003B7C95">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3BB6C903" w14:textId="77777777" w:rsidR="00BD617E" w:rsidRPr="00C41A74" w:rsidRDefault="00BD617E" w:rsidP="003B7C95">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6E4A5D8A" w14:textId="5C078862" w:rsidR="00BD617E" w:rsidRPr="00C41A74" w:rsidRDefault="00BD617E" w:rsidP="003B7C95">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4</w:t>
            </w:r>
            <w:r w:rsidRPr="00C41A74">
              <w:rPr>
                <w:rFonts w:ascii="Helvetica" w:hAnsi="Helvetica" w:cs="Times New Roman"/>
                <w:spacing w:val="-7"/>
              </w:rPr>
              <w:t xml:space="preserve"> of 23</w:t>
            </w:r>
          </w:p>
        </w:tc>
      </w:tr>
      <w:tr w:rsidR="00BD617E" w:rsidRPr="00C41A74" w14:paraId="08FB14EE" w14:textId="77777777" w:rsidTr="0039028B">
        <w:trPr>
          <w:trHeight w:val="357"/>
          <w:jc w:val="center"/>
        </w:trPr>
        <w:tc>
          <w:tcPr>
            <w:tcW w:w="2977" w:type="dxa"/>
            <w:vMerge/>
            <w:tcBorders>
              <w:top w:val="nil"/>
            </w:tcBorders>
          </w:tcPr>
          <w:p w14:paraId="57DFB3DE" w14:textId="77777777" w:rsidR="00BD617E" w:rsidRPr="00C41A74" w:rsidRDefault="00BD617E" w:rsidP="003B7C95">
            <w:pPr>
              <w:rPr>
                <w:rFonts w:ascii="Helvetica" w:hAnsi="Helvetica"/>
                <w:sz w:val="2"/>
                <w:szCs w:val="2"/>
              </w:rPr>
            </w:pPr>
          </w:p>
        </w:tc>
        <w:tc>
          <w:tcPr>
            <w:tcW w:w="1440" w:type="dxa"/>
          </w:tcPr>
          <w:p w14:paraId="3C04348C" w14:textId="77777777" w:rsidR="00BD617E" w:rsidRPr="00C41A74" w:rsidRDefault="00BD617E" w:rsidP="003B7C95">
            <w:pPr>
              <w:pStyle w:val="TableParagraph"/>
              <w:spacing w:before="14" w:line="323" w:lineRule="exact"/>
              <w:ind w:left="261"/>
              <w:rPr>
                <w:rFonts w:ascii="Helvetica" w:hAnsi="Helvetica"/>
                <w:lang w:bidi="fa-IR"/>
              </w:rPr>
            </w:pPr>
          </w:p>
        </w:tc>
        <w:tc>
          <w:tcPr>
            <w:tcW w:w="900" w:type="dxa"/>
          </w:tcPr>
          <w:p w14:paraId="0860C417" w14:textId="77777777" w:rsidR="00BD617E" w:rsidRPr="00C41A74" w:rsidRDefault="00BD617E" w:rsidP="003B7C95">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034F690C" w14:textId="77777777" w:rsidR="00BD617E" w:rsidRPr="00C41A74" w:rsidRDefault="00BD617E" w:rsidP="003B7C95">
            <w:pPr>
              <w:pStyle w:val="TableParagraph"/>
              <w:spacing w:before="1" w:line="335" w:lineRule="exact"/>
              <w:ind w:left="9"/>
              <w:jc w:val="center"/>
              <w:rPr>
                <w:rFonts w:ascii="Helvetica" w:hAnsi="Helvetica"/>
                <w:sz w:val="24"/>
              </w:rPr>
            </w:pPr>
          </w:p>
        </w:tc>
        <w:tc>
          <w:tcPr>
            <w:tcW w:w="1172" w:type="dxa"/>
          </w:tcPr>
          <w:p w14:paraId="187D97CD" w14:textId="77777777" w:rsidR="00BD617E" w:rsidRPr="00C41A74" w:rsidRDefault="00BD617E" w:rsidP="003B7C95">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25354DEC" w14:textId="77777777" w:rsidR="00BD617E" w:rsidRPr="00C41A74" w:rsidRDefault="00BD617E" w:rsidP="003B7C95">
            <w:pPr>
              <w:rPr>
                <w:rFonts w:ascii="Helvetica" w:hAnsi="Helvetica"/>
                <w:sz w:val="2"/>
                <w:szCs w:val="2"/>
              </w:rPr>
            </w:pPr>
          </w:p>
        </w:tc>
      </w:tr>
    </w:tbl>
    <w:p w14:paraId="3BFC7743" w14:textId="5F782193" w:rsidR="0039028B" w:rsidRDefault="0039028B" w:rsidP="00BD617E">
      <w:pPr>
        <w:spacing w:line="360" w:lineRule="auto"/>
        <w:rPr>
          <w:rFonts w:ascii="Helvetica" w:hAnsi="Helvetica"/>
          <w:lang w:bidi="fa-IR"/>
        </w:rPr>
      </w:pPr>
      <w:r w:rsidRPr="00BD617E">
        <w:rPr>
          <w:rFonts w:ascii="Helvetica" w:hAnsi="Helvetica"/>
          <w:lang w:bidi="fa-IR"/>
        </w:rPr>
        <w:t>to be sent. The sheets are kept in the warehouse and if their material is approved by the laboratory, they will be delivered to the production unit, and if not, will be returned.</w:t>
      </w:r>
    </w:p>
    <w:p w14:paraId="70B5B05D" w14:textId="7B13A70C" w:rsidR="00BD617E" w:rsidRPr="00BD617E" w:rsidRDefault="00BD617E" w:rsidP="00BD617E">
      <w:pPr>
        <w:spacing w:line="360" w:lineRule="auto"/>
        <w:rPr>
          <w:rFonts w:ascii="Helvetica" w:hAnsi="Helvetica"/>
          <w:lang w:bidi="fa-IR"/>
        </w:rPr>
      </w:pPr>
      <w:r w:rsidRPr="00BD617E">
        <w:rPr>
          <w:rFonts w:ascii="Helvetica" w:hAnsi="Helvetica"/>
          <w:lang w:bidi="fa-IR"/>
        </w:rPr>
        <w:t>Note:</w:t>
      </w:r>
    </w:p>
    <w:p w14:paraId="2F68642D" w14:textId="77777777" w:rsidR="00BD617E" w:rsidRDefault="00BD617E" w:rsidP="00BD617E">
      <w:pPr>
        <w:spacing w:line="360" w:lineRule="auto"/>
        <w:rPr>
          <w:rFonts w:ascii="Helvetica" w:hAnsi="Helvetica"/>
          <w:lang w:bidi="fa-IR"/>
        </w:rPr>
      </w:pPr>
      <w:r w:rsidRPr="00BD617E">
        <w:rPr>
          <w:rFonts w:ascii="Helvetica" w:hAnsi="Helvetica"/>
          <w:lang w:bidi="fa-IR"/>
        </w:rPr>
        <w:t>1. The exact dimensions of the sheet must be entered in the material section, otherwise this form of raw materials (FE/1) is not approved by the central office.</w:t>
      </w:r>
    </w:p>
    <w:p w14:paraId="13AE5D0A"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 xml:space="preserve">2. Each item of cargo, such as thickness, material, dimensions, and appearance of the sheet, shall be identified with the × mark only if approved, and otherwise. </w:t>
      </w:r>
    </w:p>
    <w:p w14:paraId="23340AB9"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It should be marked with the sign - .</w:t>
      </w:r>
    </w:p>
    <w:p w14:paraId="1E8C16A1"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Note: First, the warehouse manager checks the number and dimensions and signs the form, the quality officer should write the form according to the above instructions.</w:t>
      </w:r>
    </w:p>
    <w:p w14:paraId="7F4CD389"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 xml:space="preserve">and then sign it, and at the end, the manager of the factory must sign the form as an endorsement. In case of non-signature of any of the </w:t>
      </w:r>
    </w:p>
    <w:p w14:paraId="415C1FB0"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The signatory's responsibility is complete.</w:t>
      </w:r>
    </w:p>
    <w:p w14:paraId="06387297" w14:textId="77777777" w:rsidR="00BD617E" w:rsidRPr="00BD617E" w:rsidRDefault="00BD617E" w:rsidP="00BD617E">
      <w:pPr>
        <w:spacing w:line="360" w:lineRule="auto"/>
        <w:rPr>
          <w:rFonts w:ascii="Helvetica" w:hAnsi="Helvetica"/>
          <w:lang w:bidi="fa-IR"/>
        </w:rPr>
      </w:pPr>
      <w:r w:rsidRPr="00BD617E">
        <w:rPr>
          <w:rFonts w:ascii="Helvetica" w:hAnsi="Helvetica"/>
          <w:lang w:bidi="fa-IR"/>
        </w:rPr>
        <w:t>Important note: One day before the steel sheet enters the factory, all the sheets, sides of the sheets, and iron chips are removed from inside the line.</w:t>
      </w:r>
    </w:p>
    <w:p w14:paraId="0D93D3FC" w14:textId="77777777" w:rsidR="00BD617E" w:rsidRDefault="00BD617E" w:rsidP="00BD617E">
      <w:pPr>
        <w:spacing w:line="360" w:lineRule="auto"/>
        <w:rPr>
          <w:rFonts w:ascii="Helvetica" w:hAnsi="Helvetica"/>
          <w:lang w:bidi="fa-IR"/>
        </w:rPr>
      </w:pPr>
      <w:r w:rsidRPr="00BD617E">
        <w:rPr>
          <w:rFonts w:ascii="Helvetica" w:hAnsi="Helvetica"/>
          <w:lang w:bidi="fa-IR"/>
        </w:rPr>
        <w:t>production and machines should be disassembled (if the iron chips stick to the steel sheets, it will rust over time</w:t>
      </w:r>
      <w:r>
        <w:rPr>
          <w:rFonts w:ascii="Helvetica" w:hAnsi="Helvetica"/>
          <w:lang w:bidi="fa-IR"/>
        </w:rPr>
        <w:t>.</w:t>
      </w:r>
    </w:p>
    <w:p w14:paraId="3115E9AD" w14:textId="77777777" w:rsidR="00BD617E" w:rsidRDefault="00BD617E">
      <w:pPr>
        <w:widowControl/>
        <w:autoSpaceDE/>
        <w:autoSpaceDN/>
        <w:spacing w:after="160" w:line="259" w:lineRule="auto"/>
        <w:rPr>
          <w:rFonts w:ascii="Helvetica" w:hAnsi="Helvetica"/>
          <w:lang w:bidi="fa-IR"/>
        </w:rPr>
      </w:pPr>
      <w:r>
        <w:rPr>
          <w:rFonts w:ascii="Helvetica" w:hAnsi="Helvetica"/>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39028B" w:rsidRPr="00C41A74" w14:paraId="08ABD732" w14:textId="77777777" w:rsidTr="003B7C95">
        <w:trPr>
          <w:trHeight w:val="786"/>
          <w:jc w:val="center"/>
        </w:trPr>
        <w:tc>
          <w:tcPr>
            <w:tcW w:w="2977" w:type="dxa"/>
            <w:vMerge w:val="restart"/>
          </w:tcPr>
          <w:p w14:paraId="79AC6CCC" w14:textId="77777777" w:rsidR="0039028B" w:rsidRPr="00C41A74" w:rsidRDefault="0039028B" w:rsidP="003B7C95">
            <w:pPr>
              <w:pStyle w:val="TableParagraph"/>
              <w:rPr>
                <w:rFonts w:ascii="Helvetica" w:hAnsi="Helvetica"/>
                <w:sz w:val="16"/>
                <w:lang w:bidi="fa-IR"/>
              </w:rPr>
            </w:pPr>
          </w:p>
          <w:p w14:paraId="66D6D20E" w14:textId="77777777" w:rsidR="0039028B" w:rsidRPr="00C41A74" w:rsidRDefault="0039028B" w:rsidP="003B7C95">
            <w:pPr>
              <w:pStyle w:val="TableParagraph"/>
              <w:ind w:left="107"/>
              <w:rPr>
                <w:rFonts w:ascii="Helvetica" w:hAnsi="Helvetica"/>
                <w:sz w:val="20"/>
              </w:rPr>
            </w:pPr>
            <w:r w:rsidRPr="00C41A74">
              <w:rPr>
                <w:rFonts w:ascii="Helvetica" w:hAnsi="Helvetica"/>
                <w:noProof/>
                <w:sz w:val="20"/>
              </w:rPr>
              <w:drawing>
                <wp:inline distT="0" distB="0" distL="0" distR="0" wp14:anchorId="1FAEEDCC" wp14:editId="14E57B6F">
                  <wp:extent cx="1747389" cy="722376"/>
                  <wp:effectExtent l="0" t="0" r="0" b="0"/>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5A455E57" w14:textId="77777777" w:rsidR="0039028B" w:rsidRPr="00C41A74" w:rsidRDefault="0039028B" w:rsidP="003B7C95">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32412817" w14:textId="77777777" w:rsidR="0039028B" w:rsidRPr="00C41A74" w:rsidRDefault="0039028B" w:rsidP="003B7C95">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39028B" w:rsidRPr="00C41A74" w14:paraId="6DB0449D" w14:textId="77777777" w:rsidTr="003B7C95">
        <w:trPr>
          <w:trHeight w:val="345"/>
          <w:jc w:val="center"/>
        </w:trPr>
        <w:tc>
          <w:tcPr>
            <w:tcW w:w="2977" w:type="dxa"/>
            <w:vMerge/>
            <w:tcBorders>
              <w:top w:val="nil"/>
            </w:tcBorders>
          </w:tcPr>
          <w:p w14:paraId="436B4EAA" w14:textId="77777777" w:rsidR="0039028B" w:rsidRPr="00C41A74" w:rsidRDefault="0039028B" w:rsidP="003B7C95">
            <w:pPr>
              <w:rPr>
                <w:rFonts w:ascii="Helvetica" w:hAnsi="Helvetica"/>
                <w:sz w:val="2"/>
                <w:szCs w:val="2"/>
              </w:rPr>
            </w:pPr>
          </w:p>
        </w:tc>
        <w:tc>
          <w:tcPr>
            <w:tcW w:w="1440" w:type="dxa"/>
          </w:tcPr>
          <w:p w14:paraId="06B59DC3" w14:textId="77777777" w:rsidR="0039028B" w:rsidRPr="00C41A74" w:rsidRDefault="0039028B" w:rsidP="003B7C95">
            <w:pPr>
              <w:pStyle w:val="TableParagraph"/>
              <w:rPr>
                <w:rFonts w:ascii="Helvetica" w:hAnsi="Helvetica"/>
                <w:sz w:val="26"/>
              </w:rPr>
            </w:pPr>
          </w:p>
        </w:tc>
        <w:tc>
          <w:tcPr>
            <w:tcW w:w="900" w:type="dxa"/>
          </w:tcPr>
          <w:p w14:paraId="0071F8B1" w14:textId="77777777" w:rsidR="0039028B" w:rsidRPr="00C41A74" w:rsidRDefault="0039028B" w:rsidP="003B7C95">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2F5E5048" w14:textId="77777777" w:rsidR="0039028B" w:rsidRPr="00C41A74" w:rsidRDefault="0039028B" w:rsidP="003B7C95">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503A938D" w14:textId="77777777" w:rsidR="0039028B" w:rsidRPr="00C41A74" w:rsidRDefault="0039028B" w:rsidP="003B7C95">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723B72CE" w14:textId="545EA6DE" w:rsidR="0039028B" w:rsidRPr="00C41A74" w:rsidRDefault="0039028B" w:rsidP="003B7C95">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5</w:t>
            </w:r>
            <w:r w:rsidRPr="00C41A74">
              <w:rPr>
                <w:rFonts w:ascii="Helvetica" w:hAnsi="Helvetica" w:cs="Times New Roman"/>
                <w:spacing w:val="-7"/>
              </w:rPr>
              <w:t xml:space="preserve"> of 23</w:t>
            </w:r>
          </w:p>
        </w:tc>
      </w:tr>
      <w:tr w:rsidR="0039028B" w:rsidRPr="00C41A74" w14:paraId="5AB9A9AB" w14:textId="77777777" w:rsidTr="003B7C95">
        <w:trPr>
          <w:trHeight w:val="357"/>
          <w:jc w:val="center"/>
        </w:trPr>
        <w:tc>
          <w:tcPr>
            <w:tcW w:w="2977" w:type="dxa"/>
            <w:vMerge/>
            <w:tcBorders>
              <w:top w:val="nil"/>
            </w:tcBorders>
          </w:tcPr>
          <w:p w14:paraId="1E453DF0" w14:textId="77777777" w:rsidR="0039028B" w:rsidRPr="00C41A74" w:rsidRDefault="0039028B" w:rsidP="003B7C95">
            <w:pPr>
              <w:rPr>
                <w:rFonts w:ascii="Helvetica" w:hAnsi="Helvetica"/>
                <w:sz w:val="2"/>
                <w:szCs w:val="2"/>
              </w:rPr>
            </w:pPr>
          </w:p>
        </w:tc>
        <w:tc>
          <w:tcPr>
            <w:tcW w:w="1440" w:type="dxa"/>
          </w:tcPr>
          <w:p w14:paraId="6165E040" w14:textId="77777777" w:rsidR="0039028B" w:rsidRPr="00C41A74" w:rsidRDefault="0039028B" w:rsidP="003B7C95">
            <w:pPr>
              <w:pStyle w:val="TableParagraph"/>
              <w:spacing w:before="14" w:line="323" w:lineRule="exact"/>
              <w:ind w:left="261"/>
              <w:rPr>
                <w:rFonts w:ascii="Helvetica" w:hAnsi="Helvetica"/>
                <w:lang w:bidi="fa-IR"/>
              </w:rPr>
            </w:pPr>
          </w:p>
        </w:tc>
        <w:tc>
          <w:tcPr>
            <w:tcW w:w="900" w:type="dxa"/>
          </w:tcPr>
          <w:p w14:paraId="1C58DCB5" w14:textId="77777777" w:rsidR="0039028B" w:rsidRPr="00C41A74" w:rsidRDefault="0039028B" w:rsidP="003B7C95">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1817BCFC" w14:textId="77777777" w:rsidR="0039028B" w:rsidRPr="00C41A74" w:rsidRDefault="0039028B" w:rsidP="003B7C95">
            <w:pPr>
              <w:pStyle w:val="TableParagraph"/>
              <w:spacing w:before="1" w:line="335" w:lineRule="exact"/>
              <w:ind w:left="9"/>
              <w:jc w:val="center"/>
              <w:rPr>
                <w:rFonts w:ascii="Helvetica" w:hAnsi="Helvetica"/>
                <w:sz w:val="24"/>
              </w:rPr>
            </w:pPr>
          </w:p>
        </w:tc>
        <w:tc>
          <w:tcPr>
            <w:tcW w:w="1172" w:type="dxa"/>
          </w:tcPr>
          <w:p w14:paraId="61B9CFFC" w14:textId="77777777" w:rsidR="0039028B" w:rsidRPr="00C41A74" w:rsidRDefault="0039028B" w:rsidP="003B7C95">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306CD87B" w14:textId="77777777" w:rsidR="0039028B" w:rsidRPr="00C41A74" w:rsidRDefault="0039028B" w:rsidP="003B7C95">
            <w:pPr>
              <w:rPr>
                <w:rFonts w:ascii="Helvetica" w:hAnsi="Helvetica"/>
                <w:sz w:val="2"/>
                <w:szCs w:val="2"/>
              </w:rPr>
            </w:pPr>
          </w:p>
        </w:tc>
      </w:tr>
    </w:tbl>
    <w:p w14:paraId="1E48C64D" w14:textId="0FD09950" w:rsidR="0039028B" w:rsidRPr="0039028B" w:rsidRDefault="0039028B" w:rsidP="0039028B">
      <w:pPr>
        <w:spacing w:line="480" w:lineRule="auto"/>
        <w:rPr>
          <w:rFonts w:ascii="Helvetica" w:hAnsi="Helvetica"/>
          <w:b/>
          <w:bCs/>
          <w:lang w:bidi="fa-IR"/>
        </w:rPr>
      </w:pPr>
      <w:r w:rsidRPr="0039028B">
        <w:rPr>
          <w:rFonts w:ascii="Helvetica" w:hAnsi="Helvetica"/>
          <w:b/>
          <w:bCs/>
          <w:lang w:bidi="fa-IR"/>
        </w:rPr>
        <w:t xml:space="preserve">3- Quality Control Production Line </w:t>
      </w:r>
    </w:p>
    <w:p w14:paraId="68EC2CB8" w14:textId="77777777" w:rsidR="0039028B" w:rsidRPr="0039028B" w:rsidRDefault="0039028B" w:rsidP="0039028B">
      <w:pPr>
        <w:spacing w:line="480" w:lineRule="auto"/>
        <w:rPr>
          <w:rFonts w:ascii="Helvetica" w:hAnsi="Helvetica"/>
          <w:lang w:bidi="fa-IR"/>
        </w:rPr>
      </w:pPr>
      <w:r w:rsidRPr="0039028B">
        <w:rPr>
          <w:rFonts w:ascii="Helvetica" w:hAnsi="Helvetica"/>
          <w:lang w:bidi="fa-IR"/>
        </w:rPr>
        <w:t xml:space="preserve">1.3. Method of Quality Control </w:t>
      </w:r>
    </w:p>
    <w:p w14:paraId="7D7F54E9" w14:textId="70923BD7" w:rsidR="00C41A74" w:rsidRDefault="0039028B" w:rsidP="0039028B">
      <w:pPr>
        <w:spacing w:line="480" w:lineRule="auto"/>
        <w:rPr>
          <w:rFonts w:ascii="Helvetica" w:hAnsi="Helvetica"/>
          <w:lang w:bidi="fa-IR"/>
        </w:rPr>
      </w:pPr>
      <w:r w:rsidRPr="0039028B">
        <w:rPr>
          <w:rFonts w:ascii="Helvetica" w:hAnsi="Helvetica"/>
          <w:lang w:bidi="fa-IR"/>
        </w:rPr>
        <w:t>The executive method of controlling the quality of products schematically is as follows:</w:t>
      </w:r>
      <w:r w:rsidR="00BD617E">
        <w:rPr>
          <w:rFonts w:ascii="Helvetica" w:hAnsi="Helvetica"/>
          <w:lang w:bidi="fa-IR"/>
        </w:rPr>
        <w:tab/>
      </w:r>
    </w:p>
    <w:p w14:paraId="350E8F42" w14:textId="2EFD3C16" w:rsidR="0039028B" w:rsidRDefault="0039028B" w:rsidP="0039028B">
      <w:pPr>
        <w:spacing w:line="480" w:lineRule="auto"/>
        <w:rPr>
          <w:rFonts w:ascii="Helvetica" w:hAnsi="Helvetica"/>
          <w:noProof/>
          <w:lang w:bidi="fa-IR"/>
        </w:rPr>
      </w:pPr>
      <w:r>
        <w:rPr>
          <w:rFonts w:ascii="Helvetica" w:hAnsi="Helvetica"/>
          <w:noProof/>
          <w:lang w:bidi="fa-IR"/>
        </w:rPr>
        <w:drawing>
          <wp:inline distT="0" distB="0" distL="0" distR="0" wp14:anchorId="26257AD7" wp14:editId="5E042331">
            <wp:extent cx="6572250" cy="430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572250" cy="4305300"/>
                    </a:xfrm>
                    <a:prstGeom prst="rect">
                      <a:avLst/>
                    </a:prstGeom>
                  </pic:spPr>
                </pic:pic>
              </a:graphicData>
            </a:graphic>
          </wp:inline>
        </w:drawing>
      </w:r>
    </w:p>
    <w:p w14:paraId="43F6F4FA" w14:textId="2BC2A5F6" w:rsidR="0039028B" w:rsidRPr="0039028B" w:rsidRDefault="0039028B" w:rsidP="0039028B">
      <w:pPr>
        <w:rPr>
          <w:rFonts w:ascii="Helvetica" w:hAnsi="Helvetica"/>
          <w:lang w:bidi="fa-IR"/>
        </w:rPr>
      </w:pPr>
    </w:p>
    <w:p w14:paraId="6565A74E" w14:textId="07D04C7B" w:rsidR="0039028B" w:rsidRDefault="0039028B" w:rsidP="0039028B">
      <w:pPr>
        <w:rPr>
          <w:rFonts w:ascii="Helvetica" w:hAnsi="Helvetica"/>
          <w:noProof/>
          <w:lang w:bidi="fa-IR"/>
        </w:rPr>
      </w:pPr>
    </w:p>
    <w:p w14:paraId="5D12C8CC" w14:textId="34AE2A34" w:rsidR="0039028B" w:rsidRDefault="0039028B">
      <w:pPr>
        <w:widowControl/>
        <w:autoSpaceDE/>
        <w:autoSpaceDN/>
        <w:spacing w:after="160" w:line="259" w:lineRule="auto"/>
        <w:rPr>
          <w:rFonts w:ascii="Helvetica" w:hAnsi="Helvetica"/>
          <w:lang w:bidi="fa-IR"/>
        </w:rPr>
      </w:pPr>
      <w:r>
        <w:rPr>
          <w:rFonts w:ascii="Helvetica" w:hAnsi="Helvetica"/>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39028B" w:rsidRPr="00C41A74" w14:paraId="6E323D01" w14:textId="77777777" w:rsidTr="003B7C95">
        <w:trPr>
          <w:trHeight w:val="786"/>
          <w:jc w:val="center"/>
        </w:trPr>
        <w:tc>
          <w:tcPr>
            <w:tcW w:w="2977" w:type="dxa"/>
            <w:vMerge w:val="restart"/>
          </w:tcPr>
          <w:p w14:paraId="62D285C4" w14:textId="77777777" w:rsidR="0039028B" w:rsidRPr="00C41A74" w:rsidRDefault="0039028B" w:rsidP="003B7C95">
            <w:pPr>
              <w:pStyle w:val="TableParagraph"/>
              <w:rPr>
                <w:rFonts w:ascii="Helvetica" w:hAnsi="Helvetica"/>
                <w:sz w:val="16"/>
                <w:lang w:bidi="fa-IR"/>
              </w:rPr>
            </w:pPr>
          </w:p>
          <w:p w14:paraId="4162AA43" w14:textId="77777777" w:rsidR="0039028B" w:rsidRPr="00C41A74" w:rsidRDefault="0039028B" w:rsidP="003B7C95">
            <w:pPr>
              <w:pStyle w:val="TableParagraph"/>
              <w:ind w:left="107"/>
              <w:rPr>
                <w:rFonts w:ascii="Helvetica" w:hAnsi="Helvetica"/>
                <w:sz w:val="20"/>
              </w:rPr>
            </w:pPr>
            <w:r w:rsidRPr="00C41A74">
              <w:rPr>
                <w:rFonts w:ascii="Helvetica" w:hAnsi="Helvetica"/>
                <w:noProof/>
                <w:sz w:val="20"/>
              </w:rPr>
              <w:drawing>
                <wp:inline distT="0" distB="0" distL="0" distR="0" wp14:anchorId="3590BDC5" wp14:editId="0CCD0FD4">
                  <wp:extent cx="1747389" cy="722376"/>
                  <wp:effectExtent l="0" t="0" r="0" b="0"/>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012AA210" w14:textId="77777777" w:rsidR="0039028B" w:rsidRPr="00C41A74" w:rsidRDefault="0039028B" w:rsidP="003B7C95">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5B97EB7F" w14:textId="77777777" w:rsidR="0039028B" w:rsidRPr="00C41A74" w:rsidRDefault="0039028B" w:rsidP="003B7C95">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39028B" w:rsidRPr="00C41A74" w14:paraId="09A9D8EB" w14:textId="77777777" w:rsidTr="003B7C95">
        <w:trPr>
          <w:trHeight w:val="345"/>
          <w:jc w:val="center"/>
        </w:trPr>
        <w:tc>
          <w:tcPr>
            <w:tcW w:w="2977" w:type="dxa"/>
            <w:vMerge/>
            <w:tcBorders>
              <w:top w:val="nil"/>
            </w:tcBorders>
          </w:tcPr>
          <w:p w14:paraId="185B3AD0" w14:textId="77777777" w:rsidR="0039028B" w:rsidRPr="00C41A74" w:rsidRDefault="0039028B" w:rsidP="003B7C95">
            <w:pPr>
              <w:rPr>
                <w:rFonts w:ascii="Helvetica" w:hAnsi="Helvetica"/>
                <w:sz w:val="2"/>
                <w:szCs w:val="2"/>
              </w:rPr>
            </w:pPr>
          </w:p>
        </w:tc>
        <w:tc>
          <w:tcPr>
            <w:tcW w:w="1440" w:type="dxa"/>
          </w:tcPr>
          <w:p w14:paraId="7EEC0351" w14:textId="77777777" w:rsidR="0039028B" w:rsidRPr="00C41A74" w:rsidRDefault="0039028B" w:rsidP="003B7C95">
            <w:pPr>
              <w:pStyle w:val="TableParagraph"/>
              <w:rPr>
                <w:rFonts w:ascii="Helvetica" w:hAnsi="Helvetica"/>
                <w:sz w:val="26"/>
              </w:rPr>
            </w:pPr>
          </w:p>
        </w:tc>
        <w:tc>
          <w:tcPr>
            <w:tcW w:w="900" w:type="dxa"/>
          </w:tcPr>
          <w:p w14:paraId="3F483EC0" w14:textId="77777777" w:rsidR="0039028B" w:rsidRPr="00C41A74" w:rsidRDefault="0039028B" w:rsidP="003B7C95">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519C1D32" w14:textId="77777777" w:rsidR="0039028B" w:rsidRPr="00C41A74" w:rsidRDefault="0039028B" w:rsidP="003B7C95">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6D18F202" w14:textId="77777777" w:rsidR="0039028B" w:rsidRPr="00C41A74" w:rsidRDefault="0039028B" w:rsidP="003B7C95">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710937AD" w14:textId="4DE4D58E" w:rsidR="0039028B" w:rsidRPr="00C41A74" w:rsidRDefault="0039028B" w:rsidP="003B7C95">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6</w:t>
            </w:r>
            <w:r w:rsidRPr="00C41A74">
              <w:rPr>
                <w:rFonts w:ascii="Helvetica" w:hAnsi="Helvetica" w:cs="Times New Roman"/>
                <w:spacing w:val="-7"/>
              </w:rPr>
              <w:t xml:space="preserve"> of 23</w:t>
            </w:r>
          </w:p>
        </w:tc>
      </w:tr>
      <w:tr w:rsidR="0039028B" w:rsidRPr="00C41A74" w14:paraId="4C3F5AF1" w14:textId="77777777" w:rsidTr="003B7C95">
        <w:trPr>
          <w:trHeight w:val="357"/>
          <w:jc w:val="center"/>
        </w:trPr>
        <w:tc>
          <w:tcPr>
            <w:tcW w:w="2977" w:type="dxa"/>
            <w:vMerge/>
            <w:tcBorders>
              <w:top w:val="nil"/>
            </w:tcBorders>
          </w:tcPr>
          <w:p w14:paraId="53F36698" w14:textId="77777777" w:rsidR="0039028B" w:rsidRPr="00C41A74" w:rsidRDefault="0039028B" w:rsidP="003B7C95">
            <w:pPr>
              <w:rPr>
                <w:rFonts w:ascii="Helvetica" w:hAnsi="Helvetica"/>
                <w:sz w:val="2"/>
                <w:szCs w:val="2"/>
              </w:rPr>
            </w:pPr>
          </w:p>
        </w:tc>
        <w:tc>
          <w:tcPr>
            <w:tcW w:w="1440" w:type="dxa"/>
          </w:tcPr>
          <w:p w14:paraId="3BB3AA0A" w14:textId="77777777" w:rsidR="0039028B" w:rsidRPr="00C41A74" w:rsidRDefault="0039028B" w:rsidP="003B7C95">
            <w:pPr>
              <w:pStyle w:val="TableParagraph"/>
              <w:spacing w:before="14" w:line="323" w:lineRule="exact"/>
              <w:ind w:left="261"/>
              <w:rPr>
                <w:rFonts w:ascii="Helvetica" w:hAnsi="Helvetica"/>
                <w:lang w:bidi="fa-IR"/>
              </w:rPr>
            </w:pPr>
          </w:p>
        </w:tc>
        <w:tc>
          <w:tcPr>
            <w:tcW w:w="900" w:type="dxa"/>
          </w:tcPr>
          <w:p w14:paraId="768F0CC8" w14:textId="77777777" w:rsidR="0039028B" w:rsidRPr="00C41A74" w:rsidRDefault="0039028B" w:rsidP="003B7C95">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68EA5BF9" w14:textId="77777777" w:rsidR="0039028B" w:rsidRPr="00C41A74" w:rsidRDefault="0039028B" w:rsidP="003B7C95">
            <w:pPr>
              <w:pStyle w:val="TableParagraph"/>
              <w:spacing w:before="1" w:line="335" w:lineRule="exact"/>
              <w:ind w:left="9"/>
              <w:jc w:val="center"/>
              <w:rPr>
                <w:rFonts w:ascii="Helvetica" w:hAnsi="Helvetica"/>
                <w:sz w:val="24"/>
              </w:rPr>
            </w:pPr>
          </w:p>
        </w:tc>
        <w:tc>
          <w:tcPr>
            <w:tcW w:w="1172" w:type="dxa"/>
          </w:tcPr>
          <w:p w14:paraId="01D76176" w14:textId="77777777" w:rsidR="0039028B" w:rsidRPr="00C41A74" w:rsidRDefault="0039028B" w:rsidP="003B7C95">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3EC2A4F7" w14:textId="77777777" w:rsidR="0039028B" w:rsidRPr="00C41A74" w:rsidRDefault="0039028B" w:rsidP="003B7C95">
            <w:pPr>
              <w:rPr>
                <w:rFonts w:ascii="Helvetica" w:hAnsi="Helvetica"/>
                <w:sz w:val="2"/>
                <w:szCs w:val="2"/>
              </w:rPr>
            </w:pPr>
          </w:p>
        </w:tc>
      </w:tr>
    </w:tbl>
    <w:p w14:paraId="3067D571" w14:textId="77777777" w:rsidR="0039028B" w:rsidRPr="0039028B" w:rsidRDefault="0039028B" w:rsidP="0039028B">
      <w:pPr>
        <w:spacing w:line="480" w:lineRule="auto"/>
        <w:rPr>
          <w:rFonts w:ascii="Helvetica" w:hAnsi="Helvetica"/>
          <w:lang w:bidi="fa-IR"/>
        </w:rPr>
      </w:pPr>
      <w:r w:rsidRPr="0039028B">
        <w:rPr>
          <w:rFonts w:ascii="Helvetica" w:hAnsi="Helvetica"/>
          <w:lang w:bidi="fa-IR"/>
        </w:rPr>
        <w:t>Structure of Pre-production, Production and Delivery of Items</w:t>
      </w:r>
    </w:p>
    <w:p w14:paraId="1A741A75" w14:textId="77777777" w:rsidR="0039028B" w:rsidRPr="0039028B" w:rsidRDefault="0039028B" w:rsidP="0039028B">
      <w:pPr>
        <w:spacing w:line="480" w:lineRule="auto"/>
        <w:rPr>
          <w:rFonts w:ascii="Helvetica" w:hAnsi="Helvetica"/>
          <w:lang w:bidi="fa-IR"/>
        </w:rPr>
      </w:pPr>
      <w:r w:rsidRPr="0039028B">
        <w:rPr>
          <w:rFonts w:ascii="Helvetica" w:hAnsi="Helvetica"/>
          <w:lang w:bidi="fa-IR"/>
        </w:rPr>
        <w:t>Project Manager:</w:t>
      </w:r>
    </w:p>
    <w:p w14:paraId="1895DC8B" w14:textId="0F420FE6" w:rsidR="0039028B" w:rsidRDefault="0039028B" w:rsidP="0039028B">
      <w:pPr>
        <w:spacing w:line="480" w:lineRule="auto"/>
        <w:rPr>
          <w:rFonts w:ascii="Helvetica" w:hAnsi="Helvetica"/>
          <w:lang w:bidi="fa-IR"/>
        </w:rPr>
      </w:pPr>
      <w:r w:rsidRPr="0039028B">
        <w:rPr>
          <w:rFonts w:ascii="Helvetica" w:hAnsi="Helvetica"/>
          <w:lang w:bidi="fa-IR"/>
        </w:rPr>
        <w:t>After the start of the project and the closing of the contract, the work structure is as follows:</w:t>
      </w:r>
    </w:p>
    <w:p w14:paraId="7468AA51" w14:textId="2A3CEBC7" w:rsidR="0039028B" w:rsidRDefault="0039028B" w:rsidP="0039028B">
      <w:pPr>
        <w:pStyle w:val="ListParagraph"/>
        <w:numPr>
          <w:ilvl w:val="0"/>
          <w:numId w:val="1"/>
        </w:numPr>
        <w:spacing w:line="480" w:lineRule="auto"/>
        <w:rPr>
          <w:rFonts w:ascii="Helvetica" w:hAnsi="Helvetica"/>
          <w:lang w:bidi="fa-IR"/>
        </w:rPr>
      </w:pPr>
      <w:r w:rsidRPr="0039028B">
        <w:rPr>
          <w:rFonts w:ascii="Helvetica" w:hAnsi="Helvetica"/>
          <w:lang w:bidi="fa-IR"/>
        </w:rPr>
        <w:t>Project MTO Submission</w:t>
      </w:r>
    </w:p>
    <w:p w14:paraId="7E2E0B6E" w14:textId="46B644B6" w:rsidR="0039028B" w:rsidRDefault="0039028B" w:rsidP="0039028B">
      <w:pPr>
        <w:pStyle w:val="ListParagraph"/>
        <w:numPr>
          <w:ilvl w:val="0"/>
          <w:numId w:val="1"/>
        </w:numPr>
        <w:spacing w:line="480" w:lineRule="auto"/>
        <w:rPr>
          <w:rFonts w:ascii="Helvetica" w:hAnsi="Helvetica"/>
          <w:lang w:bidi="fa-IR"/>
        </w:rPr>
      </w:pPr>
      <w:r w:rsidRPr="0039028B">
        <w:rPr>
          <w:rFonts w:ascii="Helvetica" w:hAnsi="Helvetica"/>
          <w:lang w:bidi="fa-IR"/>
        </w:rPr>
        <w:t>Send Project Start Letter</w:t>
      </w:r>
    </w:p>
    <w:p w14:paraId="5976E783" w14:textId="2CBA8007" w:rsidR="0039028B" w:rsidRDefault="0039028B" w:rsidP="0039028B">
      <w:pPr>
        <w:pStyle w:val="ListParagraph"/>
        <w:numPr>
          <w:ilvl w:val="0"/>
          <w:numId w:val="1"/>
        </w:numPr>
        <w:spacing w:line="480" w:lineRule="auto"/>
        <w:rPr>
          <w:rFonts w:ascii="Helvetica" w:hAnsi="Helvetica"/>
          <w:lang w:bidi="fa-IR"/>
        </w:rPr>
      </w:pPr>
      <w:r w:rsidRPr="0039028B">
        <w:rPr>
          <w:rFonts w:ascii="Helvetica" w:hAnsi="Helvetica"/>
          <w:lang w:bidi="fa-IR"/>
        </w:rPr>
        <w:t>Sending Employer-Approved Executive Drawings</w:t>
      </w:r>
    </w:p>
    <w:p w14:paraId="09CE5168" w14:textId="4C81EBC0" w:rsidR="0039028B" w:rsidRDefault="00F51335" w:rsidP="0039028B">
      <w:pPr>
        <w:pStyle w:val="ListParagraph"/>
        <w:numPr>
          <w:ilvl w:val="0"/>
          <w:numId w:val="1"/>
        </w:numPr>
        <w:spacing w:line="480" w:lineRule="auto"/>
        <w:rPr>
          <w:rFonts w:ascii="Helvetica" w:hAnsi="Helvetica"/>
          <w:lang w:bidi="fa-IR"/>
        </w:rPr>
      </w:pPr>
      <w:r w:rsidRPr="00F51335">
        <w:rPr>
          <w:rFonts w:ascii="Helvetica" w:hAnsi="Helvetica"/>
          <w:lang w:bidi="fa-IR"/>
        </w:rPr>
        <w:t>Sending production priorities (in case of employer pain)</w:t>
      </w:r>
    </w:p>
    <w:p w14:paraId="2F3E1478" w14:textId="79387097" w:rsidR="00F51335" w:rsidRDefault="00F51335" w:rsidP="0039028B">
      <w:pPr>
        <w:pStyle w:val="ListParagraph"/>
        <w:numPr>
          <w:ilvl w:val="0"/>
          <w:numId w:val="1"/>
        </w:numPr>
        <w:spacing w:line="480" w:lineRule="auto"/>
        <w:rPr>
          <w:rFonts w:ascii="Helvetica" w:hAnsi="Helvetica"/>
          <w:lang w:bidi="fa-IR"/>
        </w:rPr>
      </w:pPr>
      <w:r w:rsidRPr="00F51335">
        <w:rPr>
          <w:rFonts w:ascii="Helvetica" w:hAnsi="Helvetica"/>
          <w:lang w:bidi="fa-IR"/>
        </w:rPr>
        <w:t>WBS Project Products Document Submission</w:t>
      </w:r>
    </w:p>
    <w:p w14:paraId="0544455F" w14:textId="746097A8" w:rsidR="00F51335" w:rsidRDefault="00F51335" w:rsidP="0039028B">
      <w:pPr>
        <w:pStyle w:val="ListParagraph"/>
        <w:numPr>
          <w:ilvl w:val="0"/>
          <w:numId w:val="1"/>
        </w:numPr>
        <w:spacing w:line="480" w:lineRule="auto"/>
        <w:rPr>
          <w:rFonts w:ascii="Helvetica" w:hAnsi="Helvetica"/>
          <w:lang w:bidi="fa-IR"/>
        </w:rPr>
      </w:pPr>
      <w:r w:rsidRPr="00F51335">
        <w:rPr>
          <w:rFonts w:ascii="Helvetica" w:hAnsi="Helvetica"/>
          <w:lang w:bidi="fa-IR"/>
        </w:rPr>
        <w:t>Overall Production Planning</w:t>
      </w:r>
    </w:p>
    <w:p w14:paraId="38A6F5BA" w14:textId="2E1F2A6C" w:rsidR="00F51335" w:rsidRDefault="00F51335" w:rsidP="00F51335">
      <w:pPr>
        <w:spacing w:line="480" w:lineRule="auto"/>
        <w:rPr>
          <w:rFonts w:ascii="Helvetica" w:hAnsi="Helvetica"/>
          <w:noProof/>
          <w:rtl/>
          <w:lang w:val="fa-IR" w:bidi="fa-IR"/>
        </w:rPr>
      </w:pPr>
      <w:r>
        <w:rPr>
          <w:rFonts w:ascii="Helvetica" w:hAnsi="Helvetica" w:hint="cs"/>
          <w:noProof/>
          <w:rtl/>
          <w:lang w:val="fa-IR" w:bidi="fa-IR"/>
        </w:rPr>
        <w:drawing>
          <wp:inline distT="0" distB="0" distL="0" distR="0" wp14:anchorId="4888810F" wp14:editId="1A75A3F2">
            <wp:extent cx="6572250" cy="4598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6572250" cy="4598035"/>
                    </a:xfrm>
                    <a:prstGeom prst="rect">
                      <a:avLst/>
                    </a:prstGeom>
                  </pic:spPr>
                </pic:pic>
              </a:graphicData>
            </a:graphic>
          </wp:inline>
        </w:drawing>
      </w:r>
    </w:p>
    <w:p w14:paraId="7CAB2ADA" w14:textId="7053BE07" w:rsidR="00F51335" w:rsidRDefault="00F51335" w:rsidP="00F51335">
      <w:pPr>
        <w:tabs>
          <w:tab w:val="left" w:pos="2440"/>
        </w:tabs>
        <w:rPr>
          <w:rFonts w:ascii="Helvetica" w:hAnsi="Helvetica"/>
          <w:rtl/>
          <w:lang w:bidi="fa-IR"/>
        </w:rPr>
      </w:pPr>
      <w:r>
        <w:rPr>
          <w:rFonts w:ascii="Helvetica" w:hAnsi="Helvetica"/>
          <w:lang w:bidi="fa-IR"/>
        </w:rPr>
        <w:tab/>
      </w:r>
    </w:p>
    <w:p w14:paraId="57AE0675" w14:textId="77777777" w:rsidR="00F51335" w:rsidRDefault="00F51335">
      <w:pPr>
        <w:widowControl/>
        <w:autoSpaceDE/>
        <w:autoSpaceDN/>
        <w:spacing w:after="160" w:line="259" w:lineRule="auto"/>
        <w:rPr>
          <w:rFonts w:ascii="Helvetica" w:hAnsi="Helvetica"/>
          <w:rtl/>
          <w:lang w:bidi="fa-IR"/>
        </w:rPr>
      </w:pPr>
      <w:r>
        <w:rPr>
          <w:rFonts w:ascii="Helvetica" w:hAnsi="Helvetica"/>
          <w:rtl/>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620D4E" w:rsidRPr="00C41A74" w14:paraId="58EF9381" w14:textId="77777777" w:rsidTr="00A317E8">
        <w:trPr>
          <w:trHeight w:val="786"/>
          <w:jc w:val="center"/>
        </w:trPr>
        <w:tc>
          <w:tcPr>
            <w:tcW w:w="2977" w:type="dxa"/>
            <w:vMerge w:val="restart"/>
          </w:tcPr>
          <w:p w14:paraId="64D644A8" w14:textId="77777777" w:rsidR="00620D4E" w:rsidRPr="00C41A74" w:rsidRDefault="00620D4E" w:rsidP="00A317E8">
            <w:pPr>
              <w:pStyle w:val="TableParagraph"/>
              <w:rPr>
                <w:rFonts w:ascii="Helvetica" w:hAnsi="Helvetica"/>
                <w:sz w:val="16"/>
                <w:lang w:bidi="fa-IR"/>
              </w:rPr>
            </w:pPr>
            <w:bookmarkStart w:id="0" w:name="_Hlk197628316"/>
          </w:p>
          <w:p w14:paraId="0B14C451" w14:textId="77777777" w:rsidR="00620D4E" w:rsidRPr="00C41A74" w:rsidRDefault="00620D4E" w:rsidP="00A317E8">
            <w:pPr>
              <w:pStyle w:val="TableParagraph"/>
              <w:ind w:left="107"/>
              <w:rPr>
                <w:rFonts w:ascii="Helvetica" w:hAnsi="Helvetica"/>
                <w:sz w:val="20"/>
              </w:rPr>
            </w:pPr>
            <w:r w:rsidRPr="00C41A74">
              <w:rPr>
                <w:rFonts w:ascii="Helvetica" w:hAnsi="Helvetica"/>
                <w:noProof/>
                <w:sz w:val="20"/>
              </w:rPr>
              <w:drawing>
                <wp:inline distT="0" distB="0" distL="0" distR="0" wp14:anchorId="7C4593ED" wp14:editId="1448F412">
                  <wp:extent cx="1747389" cy="722376"/>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36BBFE64" w14:textId="77777777" w:rsidR="00620D4E" w:rsidRPr="00C41A74" w:rsidRDefault="00620D4E" w:rsidP="00A317E8">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651B072F" w14:textId="77777777" w:rsidR="00620D4E" w:rsidRPr="00C41A74" w:rsidRDefault="00620D4E" w:rsidP="00A317E8">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620D4E" w:rsidRPr="00C41A74" w14:paraId="1AC03FDC" w14:textId="77777777" w:rsidTr="00A317E8">
        <w:trPr>
          <w:trHeight w:val="345"/>
          <w:jc w:val="center"/>
        </w:trPr>
        <w:tc>
          <w:tcPr>
            <w:tcW w:w="2977" w:type="dxa"/>
            <w:vMerge/>
            <w:tcBorders>
              <w:top w:val="nil"/>
            </w:tcBorders>
          </w:tcPr>
          <w:p w14:paraId="79FA983F" w14:textId="77777777" w:rsidR="00620D4E" w:rsidRPr="00C41A74" w:rsidRDefault="00620D4E" w:rsidP="00A317E8">
            <w:pPr>
              <w:rPr>
                <w:rFonts w:ascii="Helvetica" w:hAnsi="Helvetica"/>
                <w:sz w:val="2"/>
                <w:szCs w:val="2"/>
              </w:rPr>
            </w:pPr>
          </w:p>
        </w:tc>
        <w:tc>
          <w:tcPr>
            <w:tcW w:w="1440" w:type="dxa"/>
          </w:tcPr>
          <w:p w14:paraId="1DAFA7AB" w14:textId="77777777" w:rsidR="00620D4E" w:rsidRPr="00C41A74" w:rsidRDefault="00620D4E" w:rsidP="00A317E8">
            <w:pPr>
              <w:pStyle w:val="TableParagraph"/>
              <w:rPr>
                <w:rFonts w:ascii="Helvetica" w:hAnsi="Helvetica"/>
                <w:sz w:val="26"/>
              </w:rPr>
            </w:pPr>
          </w:p>
        </w:tc>
        <w:tc>
          <w:tcPr>
            <w:tcW w:w="900" w:type="dxa"/>
          </w:tcPr>
          <w:p w14:paraId="76C00B7B" w14:textId="77777777" w:rsidR="00620D4E" w:rsidRPr="00C41A74" w:rsidRDefault="00620D4E" w:rsidP="00A317E8">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40856F03" w14:textId="77777777" w:rsidR="00620D4E" w:rsidRPr="00C41A74" w:rsidRDefault="00620D4E" w:rsidP="00A317E8">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5A008D58" w14:textId="77777777" w:rsidR="00620D4E" w:rsidRPr="00C41A74" w:rsidRDefault="00620D4E" w:rsidP="00A317E8">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623B5F34" w14:textId="0AFF50AA" w:rsidR="00620D4E" w:rsidRPr="00C41A74" w:rsidRDefault="00620D4E" w:rsidP="00A317E8">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7</w:t>
            </w:r>
            <w:r w:rsidRPr="00C41A74">
              <w:rPr>
                <w:rFonts w:ascii="Helvetica" w:hAnsi="Helvetica" w:cs="Times New Roman"/>
                <w:spacing w:val="-7"/>
              </w:rPr>
              <w:t xml:space="preserve"> of 23</w:t>
            </w:r>
          </w:p>
        </w:tc>
      </w:tr>
      <w:tr w:rsidR="00620D4E" w:rsidRPr="00C41A74" w14:paraId="122DA5FD" w14:textId="77777777" w:rsidTr="00A317E8">
        <w:trPr>
          <w:trHeight w:val="357"/>
          <w:jc w:val="center"/>
        </w:trPr>
        <w:tc>
          <w:tcPr>
            <w:tcW w:w="2977" w:type="dxa"/>
            <w:vMerge/>
            <w:tcBorders>
              <w:top w:val="nil"/>
            </w:tcBorders>
          </w:tcPr>
          <w:p w14:paraId="5C5E98F6" w14:textId="77777777" w:rsidR="00620D4E" w:rsidRPr="00C41A74" w:rsidRDefault="00620D4E" w:rsidP="00A317E8">
            <w:pPr>
              <w:rPr>
                <w:rFonts w:ascii="Helvetica" w:hAnsi="Helvetica"/>
                <w:sz w:val="2"/>
                <w:szCs w:val="2"/>
              </w:rPr>
            </w:pPr>
          </w:p>
        </w:tc>
        <w:tc>
          <w:tcPr>
            <w:tcW w:w="1440" w:type="dxa"/>
          </w:tcPr>
          <w:p w14:paraId="341EFE7E" w14:textId="77777777" w:rsidR="00620D4E" w:rsidRPr="00C41A74" w:rsidRDefault="00620D4E" w:rsidP="00A317E8">
            <w:pPr>
              <w:pStyle w:val="TableParagraph"/>
              <w:spacing w:before="14" w:line="323" w:lineRule="exact"/>
              <w:ind w:left="261"/>
              <w:rPr>
                <w:rFonts w:ascii="Helvetica" w:hAnsi="Helvetica"/>
                <w:lang w:bidi="fa-IR"/>
              </w:rPr>
            </w:pPr>
          </w:p>
        </w:tc>
        <w:tc>
          <w:tcPr>
            <w:tcW w:w="900" w:type="dxa"/>
          </w:tcPr>
          <w:p w14:paraId="2415FB8C" w14:textId="77777777" w:rsidR="00620D4E" w:rsidRPr="00C41A74" w:rsidRDefault="00620D4E" w:rsidP="00A317E8">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7A5FE02E" w14:textId="77777777" w:rsidR="00620D4E" w:rsidRPr="00C41A74" w:rsidRDefault="00620D4E" w:rsidP="00A317E8">
            <w:pPr>
              <w:pStyle w:val="TableParagraph"/>
              <w:spacing w:before="1" w:line="335" w:lineRule="exact"/>
              <w:ind w:left="9"/>
              <w:jc w:val="center"/>
              <w:rPr>
                <w:rFonts w:ascii="Helvetica" w:hAnsi="Helvetica"/>
                <w:sz w:val="24"/>
              </w:rPr>
            </w:pPr>
          </w:p>
        </w:tc>
        <w:tc>
          <w:tcPr>
            <w:tcW w:w="1172" w:type="dxa"/>
          </w:tcPr>
          <w:p w14:paraId="4B283900" w14:textId="77777777" w:rsidR="00620D4E" w:rsidRPr="00C41A74" w:rsidRDefault="00620D4E" w:rsidP="00A317E8">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611F8B3E" w14:textId="77777777" w:rsidR="00620D4E" w:rsidRPr="00C41A74" w:rsidRDefault="00620D4E" w:rsidP="00A317E8">
            <w:pPr>
              <w:rPr>
                <w:rFonts w:ascii="Helvetica" w:hAnsi="Helvetica"/>
                <w:sz w:val="2"/>
                <w:szCs w:val="2"/>
              </w:rPr>
            </w:pPr>
          </w:p>
        </w:tc>
      </w:tr>
    </w:tbl>
    <w:bookmarkEnd w:id="0"/>
    <w:p w14:paraId="2769DCAF"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After sending the documents to the factory, the following will be prepared and implemented:</w:t>
      </w:r>
    </w:p>
    <w:p w14:paraId="2343F620"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0. Partial planning</w:t>
      </w:r>
    </w:p>
    <w:p w14:paraId="0145E738"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2. Packaging Design – Large and Moving Items </w:t>
      </w:r>
    </w:p>
    <w:p w14:paraId="71C40EA8"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9. Cutting Map Design</w:t>
      </w:r>
    </w:p>
    <w:p w14:paraId="09732F88"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1. Part Drawing </w:t>
      </w:r>
    </w:p>
    <w:p w14:paraId="22F33406"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Production Manager:</w:t>
      </w:r>
    </w:p>
    <w:p w14:paraId="671F85D2"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0. N Earth on Cutting Card – Part Map </w:t>
      </w:r>
    </w:p>
    <w:p w14:paraId="3F5DB99B"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2. Packing </w:t>
      </w:r>
    </w:p>
    <w:p w14:paraId="09A653DE"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9. Focus on manufacturing and production planning in the factory. </w:t>
      </w:r>
    </w:p>
    <w:p w14:paraId="4CEC15FC"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1. Exaggeration and implementation of telegrams in the project product drawings – production priorities </w:t>
      </w:r>
    </w:p>
    <w:p w14:paraId="18143014"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1. Emphasis on the final quality of the items. </w:t>
      </w:r>
    </w:p>
    <w:p w14:paraId="59852656"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1. The time of the prevention or probable legacy of devices and molds </w:t>
      </w:r>
    </w:p>
    <w:p w14:paraId="641C9E7C"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Person in charge of the hall:</w:t>
      </w:r>
    </w:p>
    <w:p w14:paraId="38F8F4CE"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0. Divisions of labor among workers</w:t>
      </w:r>
    </w:p>
    <w:p w14:paraId="41D4630B"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2. The production of products</w:t>
      </w:r>
    </w:p>
    <w:p w14:paraId="0BE87F88"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9. Control the production of the first product of each machine </w:t>
      </w:r>
    </w:p>
    <w:p w14:paraId="71713269"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1. Delivery of the items from the end of the worker's journey. </w:t>
      </w:r>
    </w:p>
    <w:p w14:paraId="1EA7D437"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1. Record production, breakdown, and packaging reports</w:t>
      </w:r>
    </w:p>
    <w:p w14:paraId="27851561"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1. Insert the part drawing and cutting drawing on the machine </w:t>
      </w:r>
    </w:p>
    <w:p w14:paraId="3791E415"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7. Mold and Mold Molding Machines</w:t>
      </w:r>
    </w:p>
    <w:p w14:paraId="72E7DC28"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Packaging Officer</w:t>
      </w:r>
    </w:p>
    <w:p w14:paraId="43F5E544"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0. Preparing the packaging plan of the items. </w:t>
      </w:r>
    </w:p>
    <w:p w14:paraId="4B69298F"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2. Artwork on the packaging of the items </w:t>
      </w:r>
    </w:p>
    <w:p w14:paraId="1C6C3435"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9. Installing the packing on the climate. </w:t>
      </w:r>
    </w:p>
    <w:p w14:paraId="6D910AAF" w14:textId="0C3F6D37" w:rsidR="00620D4E" w:rsidRDefault="00620D4E" w:rsidP="00620D4E">
      <w:pPr>
        <w:tabs>
          <w:tab w:val="left" w:pos="2440"/>
        </w:tabs>
        <w:spacing w:line="360" w:lineRule="auto"/>
        <w:rPr>
          <w:rFonts w:ascii="Helvetica" w:hAnsi="Helvetica"/>
          <w:rtl/>
          <w:lang w:bidi="fa-IR"/>
        </w:rPr>
      </w:pPr>
      <w:r w:rsidRPr="00620D4E">
        <w:rPr>
          <w:rFonts w:ascii="Helvetica" w:hAnsi="Helvetica"/>
          <w:lang w:bidi="fa-IR"/>
        </w:rPr>
        <w:t>1. Counting and checking the quality of the items</w:t>
      </w:r>
    </w:p>
    <w:p w14:paraId="784D83C9" w14:textId="77777777" w:rsidR="00620D4E" w:rsidRDefault="00620D4E">
      <w:pPr>
        <w:widowControl/>
        <w:autoSpaceDE/>
        <w:autoSpaceDN/>
        <w:spacing w:after="160" w:line="259" w:lineRule="auto"/>
        <w:rPr>
          <w:rFonts w:ascii="Helvetica" w:hAnsi="Helvetica"/>
          <w:rtl/>
          <w:lang w:bidi="fa-IR"/>
        </w:rPr>
      </w:pPr>
      <w:r>
        <w:rPr>
          <w:rFonts w:ascii="Helvetica" w:hAnsi="Helvetica"/>
          <w:rtl/>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620D4E" w:rsidRPr="00C41A74" w14:paraId="37F1603E" w14:textId="77777777" w:rsidTr="00A317E8">
        <w:trPr>
          <w:trHeight w:val="786"/>
          <w:jc w:val="center"/>
        </w:trPr>
        <w:tc>
          <w:tcPr>
            <w:tcW w:w="2977" w:type="dxa"/>
            <w:vMerge w:val="restart"/>
          </w:tcPr>
          <w:p w14:paraId="7E4F2610" w14:textId="77777777" w:rsidR="00620D4E" w:rsidRPr="00C41A74" w:rsidRDefault="00620D4E" w:rsidP="00A317E8">
            <w:pPr>
              <w:pStyle w:val="TableParagraph"/>
              <w:rPr>
                <w:rFonts w:ascii="Helvetica" w:hAnsi="Helvetica"/>
                <w:sz w:val="16"/>
                <w:lang w:bidi="fa-IR"/>
              </w:rPr>
            </w:pPr>
          </w:p>
          <w:p w14:paraId="3D743092" w14:textId="77777777" w:rsidR="00620D4E" w:rsidRPr="00C41A74" w:rsidRDefault="00620D4E" w:rsidP="00A317E8">
            <w:pPr>
              <w:pStyle w:val="TableParagraph"/>
              <w:ind w:left="107"/>
              <w:rPr>
                <w:rFonts w:ascii="Helvetica" w:hAnsi="Helvetica"/>
                <w:sz w:val="20"/>
              </w:rPr>
            </w:pPr>
            <w:r w:rsidRPr="00C41A74">
              <w:rPr>
                <w:rFonts w:ascii="Helvetica" w:hAnsi="Helvetica"/>
                <w:noProof/>
                <w:sz w:val="20"/>
              </w:rPr>
              <w:drawing>
                <wp:inline distT="0" distB="0" distL="0" distR="0" wp14:anchorId="0875BB38" wp14:editId="279BFD15">
                  <wp:extent cx="1747389" cy="722376"/>
                  <wp:effectExtent l="0" t="0" r="0" b="0"/>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2D781526" w14:textId="77777777" w:rsidR="00620D4E" w:rsidRPr="00C41A74" w:rsidRDefault="00620D4E" w:rsidP="00A317E8">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72D030E9" w14:textId="77777777" w:rsidR="00620D4E" w:rsidRPr="00C41A74" w:rsidRDefault="00620D4E" w:rsidP="00A317E8">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620D4E" w:rsidRPr="00C41A74" w14:paraId="340F4B07" w14:textId="77777777" w:rsidTr="00A317E8">
        <w:trPr>
          <w:trHeight w:val="345"/>
          <w:jc w:val="center"/>
        </w:trPr>
        <w:tc>
          <w:tcPr>
            <w:tcW w:w="2977" w:type="dxa"/>
            <w:vMerge/>
            <w:tcBorders>
              <w:top w:val="nil"/>
            </w:tcBorders>
          </w:tcPr>
          <w:p w14:paraId="4205FF44" w14:textId="77777777" w:rsidR="00620D4E" w:rsidRPr="00C41A74" w:rsidRDefault="00620D4E" w:rsidP="00A317E8">
            <w:pPr>
              <w:rPr>
                <w:rFonts w:ascii="Helvetica" w:hAnsi="Helvetica"/>
                <w:sz w:val="2"/>
                <w:szCs w:val="2"/>
              </w:rPr>
            </w:pPr>
          </w:p>
        </w:tc>
        <w:tc>
          <w:tcPr>
            <w:tcW w:w="1440" w:type="dxa"/>
          </w:tcPr>
          <w:p w14:paraId="7B1EBE3F" w14:textId="77777777" w:rsidR="00620D4E" w:rsidRPr="00C41A74" w:rsidRDefault="00620D4E" w:rsidP="00A317E8">
            <w:pPr>
              <w:pStyle w:val="TableParagraph"/>
              <w:rPr>
                <w:rFonts w:ascii="Helvetica" w:hAnsi="Helvetica"/>
                <w:sz w:val="26"/>
              </w:rPr>
            </w:pPr>
          </w:p>
        </w:tc>
        <w:tc>
          <w:tcPr>
            <w:tcW w:w="900" w:type="dxa"/>
          </w:tcPr>
          <w:p w14:paraId="65758254" w14:textId="77777777" w:rsidR="00620D4E" w:rsidRPr="00C41A74" w:rsidRDefault="00620D4E" w:rsidP="00A317E8">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6815ABB4" w14:textId="77777777" w:rsidR="00620D4E" w:rsidRPr="00C41A74" w:rsidRDefault="00620D4E" w:rsidP="00A317E8">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2268F468" w14:textId="77777777" w:rsidR="00620D4E" w:rsidRPr="00C41A74" w:rsidRDefault="00620D4E" w:rsidP="00A317E8">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2F74EF5B" w14:textId="71D7A799" w:rsidR="00620D4E" w:rsidRPr="00C41A74" w:rsidRDefault="00620D4E" w:rsidP="00A317E8">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8</w:t>
            </w:r>
            <w:r w:rsidRPr="00C41A74">
              <w:rPr>
                <w:rFonts w:ascii="Helvetica" w:hAnsi="Helvetica" w:cs="Times New Roman"/>
                <w:spacing w:val="-7"/>
              </w:rPr>
              <w:t xml:space="preserve"> of 23</w:t>
            </w:r>
          </w:p>
        </w:tc>
      </w:tr>
      <w:tr w:rsidR="00620D4E" w:rsidRPr="00C41A74" w14:paraId="12DECD46" w14:textId="77777777" w:rsidTr="00A317E8">
        <w:trPr>
          <w:trHeight w:val="357"/>
          <w:jc w:val="center"/>
        </w:trPr>
        <w:tc>
          <w:tcPr>
            <w:tcW w:w="2977" w:type="dxa"/>
            <w:vMerge/>
            <w:tcBorders>
              <w:top w:val="nil"/>
            </w:tcBorders>
          </w:tcPr>
          <w:p w14:paraId="49BE24A2" w14:textId="77777777" w:rsidR="00620D4E" w:rsidRPr="00C41A74" w:rsidRDefault="00620D4E" w:rsidP="00A317E8">
            <w:pPr>
              <w:rPr>
                <w:rFonts w:ascii="Helvetica" w:hAnsi="Helvetica"/>
                <w:sz w:val="2"/>
                <w:szCs w:val="2"/>
              </w:rPr>
            </w:pPr>
          </w:p>
        </w:tc>
        <w:tc>
          <w:tcPr>
            <w:tcW w:w="1440" w:type="dxa"/>
          </w:tcPr>
          <w:p w14:paraId="1E903392" w14:textId="77777777" w:rsidR="00620D4E" w:rsidRPr="00C41A74" w:rsidRDefault="00620D4E" w:rsidP="00A317E8">
            <w:pPr>
              <w:pStyle w:val="TableParagraph"/>
              <w:spacing w:before="14" w:line="323" w:lineRule="exact"/>
              <w:ind w:left="261"/>
              <w:rPr>
                <w:rFonts w:ascii="Helvetica" w:hAnsi="Helvetica"/>
                <w:lang w:bidi="fa-IR"/>
              </w:rPr>
            </w:pPr>
          </w:p>
        </w:tc>
        <w:tc>
          <w:tcPr>
            <w:tcW w:w="900" w:type="dxa"/>
          </w:tcPr>
          <w:p w14:paraId="1D171DEA" w14:textId="77777777" w:rsidR="00620D4E" w:rsidRPr="00C41A74" w:rsidRDefault="00620D4E" w:rsidP="00A317E8">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1AE3647D" w14:textId="77777777" w:rsidR="00620D4E" w:rsidRPr="00C41A74" w:rsidRDefault="00620D4E" w:rsidP="00A317E8">
            <w:pPr>
              <w:pStyle w:val="TableParagraph"/>
              <w:spacing w:before="1" w:line="335" w:lineRule="exact"/>
              <w:ind w:left="9"/>
              <w:jc w:val="center"/>
              <w:rPr>
                <w:rFonts w:ascii="Helvetica" w:hAnsi="Helvetica"/>
                <w:sz w:val="24"/>
              </w:rPr>
            </w:pPr>
          </w:p>
        </w:tc>
        <w:tc>
          <w:tcPr>
            <w:tcW w:w="1172" w:type="dxa"/>
          </w:tcPr>
          <w:p w14:paraId="2092D805" w14:textId="77777777" w:rsidR="00620D4E" w:rsidRPr="00C41A74" w:rsidRDefault="00620D4E" w:rsidP="00A317E8">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3C75EBAB" w14:textId="77777777" w:rsidR="00620D4E" w:rsidRPr="00C41A74" w:rsidRDefault="00620D4E" w:rsidP="00A317E8">
            <w:pPr>
              <w:rPr>
                <w:rFonts w:ascii="Helvetica" w:hAnsi="Helvetica"/>
                <w:sz w:val="2"/>
                <w:szCs w:val="2"/>
              </w:rPr>
            </w:pPr>
          </w:p>
        </w:tc>
      </w:tr>
    </w:tbl>
    <w:p w14:paraId="456A9649"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Quality Control Steps</w:t>
      </w:r>
    </w:p>
    <w:p w14:paraId="25145519"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Pre-Production </w:t>
      </w:r>
    </w:p>
    <w:p w14:paraId="18116D1C"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Brasa Certified Map of Kafrma, the project manager prepares 2 maps:</w:t>
      </w:r>
    </w:p>
    <w:p w14:paraId="6F939A85"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0. Cutting Map: Based on this map, the method of cutting the sheet from the full sheet is determined.</w:t>
      </w:r>
    </w:p>
    <w:p w14:paraId="0C9BC7DF"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2. Part Map: This map shows how the product is produced.</w:t>
      </w:r>
    </w:p>
    <w:p w14:paraId="4F4F6AB0"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The person in charge of the hall installs these drawings on the pan of the machine for the product that is on the line.</w:t>
      </w:r>
    </w:p>
    <w:p w14:paraId="34BCB004"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 Also, the machine will be checked before commissioning and if approved, the production process will take place. </w:t>
      </w:r>
    </w:p>
    <w:p w14:paraId="45B94745"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After going through these steps, the person in charge of the hall teaches the worker how to check the water and quality.</w:t>
      </w:r>
    </w:p>
    <w:p w14:paraId="6FEFF649"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Start of production</w:t>
      </w:r>
    </w:p>
    <w:p w14:paraId="63C82EA7"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After the start of work, the person in charge of the salon and the person in charge of quality control is obliged to have an art at the beginning of the work.</w:t>
      </w:r>
    </w:p>
    <w:p w14:paraId="11B2984F"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 1 The first part is done by the production manager. </w:t>
      </w:r>
    </w:p>
    <w:p w14:paraId="0B89C7CC"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 Then the worker starts to produce and immediately check the map installed on the machine of his product and in case of </w:t>
      </w:r>
    </w:p>
    <w:p w14:paraId="3FC2A052"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He puts aside the observation of the malaert and gives the production manager pain.</w:t>
      </w:r>
    </w:p>
    <w:p w14:paraId="288D4102"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Also, the person in charge of the hall at the end of each production of the product reviews the cutting map or part of the product.</w:t>
      </w:r>
    </w:p>
    <w:p w14:paraId="4E03ADB0"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The person in charge of the hall should investigate the reason after the pain of the failure and solve the problem immediately. Push downtime can be the following </w:t>
      </w:r>
    </w:p>
    <w:p w14:paraId="7E2B091B"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Be:</w:t>
      </w:r>
    </w:p>
    <w:p w14:paraId="54095EA6"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-0 Worker Mistake</w:t>
      </w:r>
    </w:p>
    <w:p w14:paraId="0680DA4E"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-2 Devices</w:t>
      </w:r>
    </w:p>
    <w:p w14:paraId="18438734"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 xml:space="preserve">9. Improper design of part drawings and cutting cards </w:t>
      </w:r>
    </w:p>
    <w:p w14:paraId="71A69773"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After fixing the problem and giving pain to the project manager, he decides on two categories of failures:</w:t>
      </w:r>
    </w:p>
    <w:p w14:paraId="1F0D1482"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-0 product is unsuitable.</w:t>
      </w:r>
    </w:p>
    <w:p w14:paraId="53D89146"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A) It will be sent to the warehouse.</w:t>
      </w:r>
    </w:p>
    <w:p w14:paraId="364A004C" w14:textId="77777777" w:rsidR="00620D4E" w:rsidRPr="00620D4E" w:rsidRDefault="00620D4E" w:rsidP="00620D4E">
      <w:pPr>
        <w:tabs>
          <w:tab w:val="left" w:pos="2440"/>
        </w:tabs>
        <w:spacing w:line="360" w:lineRule="auto"/>
        <w:rPr>
          <w:rFonts w:ascii="Helvetica" w:hAnsi="Helvetica"/>
          <w:lang w:bidi="fa-IR"/>
        </w:rPr>
      </w:pPr>
      <w:r w:rsidRPr="00620D4E">
        <w:rPr>
          <w:rFonts w:ascii="Helvetica" w:hAnsi="Helvetica"/>
          <w:lang w:bidi="fa-IR"/>
        </w:rPr>
        <w:t>b) It becomes another product.</w:t>
      </w:r>
    </w:p>
    <w:p w14:paraId="1165DF97" w14:textId="7E4CF778" w:rsidR="00620D4E" w:rsidRDefault="00620D4E" w:rsidP="00620D4E">
      <w:pPr>
        <w:tabs>
          <w:tab w:val="left" w:pos="2440"/>
        </w:tabs>
        <w:spacing w:line="360" w:lineRule="auto"/>
        <w:rPr>
          <w:rFonts w:ascii="Helvetica" w:hAnsi="Helvetica"/>
          <w:rtl/>
          <w:lang w:bidi="fa-IR"/>
        </w:rPr>
      </w:pPr>
      <w:r w:rsidRPr="00620D4E">
        <w:rPr>
          <w:rFonts w:ascii="Helvetica" w:hAnsi="Helvetica"/>
          <w:lang w:bidi="fa-IR"/>
        </w:rPr>
        <w:t>2. The product can be repaired.</w:t>
      </w:r>
    </w:p>
    <w:p w14:paraId="69BEBAD7" w14:textId="77777777" w:rsidR="00620D4E" w:rsidRDefault="00620D4E">
      <w:pPr>
        <w:widowControl/>
        <w:autoSpaceDE/>
        <w:autoSpaceDN/>
        <w:spacing w:after="160" w:line="259" w:lineRule="auto"/>
        <w:rPr>
          <w:rFonts w:ascii="Helvetica" w:hAnsi="Helvetica"/>
          <w:rtl/>
          <w:lang w:bidi="fa-IR"/>
        </w:rPr>
      </w:pPr>
      <w:r>
        <w:rPr>
          <w:rFonts w:ascii="Helvetica" w:hAnsi="Helvetica"/>
          <w:rtl/>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620D4E" w:rsidRPr="00C41A74" w14:paraId="7CE42D22" w14:textId="77777777" w:rsidTr="00A317E8">
        <w:trPr>
          <w:trHeight w:val="786"/>
          <w:jc w:val="center"/>
        </w:trPr>
        <w:tc>
          <w:tcPr>
            <w:tcW w:w="2977" w:type="dxa"/>
            <w:vMerge w:val="restart"/>
          </w:tcPr>
          <w:p w14:paraId="5817B2F5" w14:textId="77777777" w:rsidR="00620D4E" w:rsidRPr="00C41A74" w:rsidRDefault="00620D4E" w:rsidP="00A317E8">
            <w:pPr>
              <w:pStyle w:val="TableParagraph"/>
              <w:rPr>
                <w:rFonts w:ascii="Helvetica" w:hAnsi="Helvetica"/>
                <w:sz w:val="16"/>
                <w:lang w:bidi="fa-IR"/>
              </w:rPr>
            </w:pPr>
          </w:p>
          <w:p w14:paraId="20393334" w14:textId="77777777" w:rsidR="00620D4E" w:rsidRPr="00C41A74" w:rsidRDefault="00620D4E" w:rsidP="00A317E8">
            <w:pPr>
              <w:pStyle w:val="TableParagraph"/>
              <w:ind w:left="107"/>
              <w:rPr>
                <w:rFonts w:ascii="Helvetica" w:hAnsi="Helvetica"/>
                <w:sz w:val="20"/>
              </w:rPr>
            </w:pPr>
            <w:r w:rsidRPr="00C41A74">
              <w:rPr>
                <w:rFonts w:ascii="Helvetica" w:hAnsi="Helvetica"/>
                <w:noProof/>
                <w:sz w:val="20"/>
              </w:rPr>
              <w:drawing>
                <wp:inline distT="0" distB="0" distL="0" distR="0" wp14:anchorId="39931026" wp14:editId="59DF4F81">
                  <wp:extent cx="1747389" cy="722376"/>
                  <wp:effectExtent l="0" t="0" r="0" b="0"/>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4D6E0F55" w14:textId="77777777" w:rsidR="00620D4E" w:rsidRPr="00C41A74" w:rsidRDefault="00620D4E" w:rsidP="00A317E8">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124F07A0" w14:textId="77777777" w:rsidR="00620D4E" w:rsidRPr="00C41A74" w:rsidRDefault="00620D4E" w:rsidP="00A317E8">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620D4E" w:rsidRPr="00C41A74" w14:paraId="576EAB9A" w14:textId="77777777" w:rsidTr="00A317E8">
        <w:trPr>
          <w:trHeight w:val="345"/>
          <w:jc w:val="center"/>
        </w:trPr>
        <w:tc>
          <w:tcPr>
            <w:tcW w:w="2977" w:type="dxa"/>
            <w:vMerge/>
            <w:tcBorders>
              <w:top w:val="nil"/>
            </w:tcBorders>
          </w:tcPr>
          <w:p w14:paraId="58A47167" w14:textId="77777777" w:rsidR="00620D4E" w:rsidRPr="00C41A74" w:rsidRDefault="00620D4E" w:rsidP="00A317E8">
            <w:pPr>
              <w:rPr>
                <w:rFonts w:ascii="Helvetica" w:hAnsi="Helvetica"/>
                <w:sz w:val="2"/>
                <w:szCs w:val="2"/>
              </w:rPr>
            </w:pPr>
          </w:p>
        </w:tc>
        <w:tc>
          <w:tcPr>
            <w:tcW w:w="1440" w:type="dxa"/>
          </w:tcPr>
          <w:p w14:paraId="379F6698" w14:textId="77777777" w:rsidR="00620D4E" w:rsidRPr="00C41A74" w:rsidRDefault="00620D4E" w:rsidP="00A317E8">
            <w:pPr>
              <w:pStyle w:val="TableParagraph"/>
              <w:rPr>
                <w:rFonts w:ascii="Helvetica" w:hAnsi="Helvetica"/>
                <w:sz w:val="26"/>
              </w:rPr>
            </w:pPr>
          </w:p>
        </w:tc>
        <w:tc>
          <w:tcPr>
            <w:tcW w:w="900" w:type="dxa"/>
          </w:tcPr>
          <w:p w14:paraId="792F9774" w14:textId="77777777" w:rsidR="00620D4E" w:rsidRPr="00C41A74" w:rsidRDefault="00620D4E" w:rsidP="00A317E8">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31D22CDC" w14:textId="77777777" w:rsidR="00620D4E" w:rsidRPr="00C41A74" w:rsidRDefault="00620D4E" w:rsidP="00A317E8">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670FC72A" w14:textId="77777777" w:rsidR="00620D4E" w:rsidRPr="00C41A74" w:rsidRDefault="00620D4E" w:rsidP="00A317E8">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63588EE4" w14:textId="7B7985FE" w:rsidR="00620D4E" w:rsidRPr="00C41A74" w:rsidRDefault="00620D4E" w:rsidP="00A317E8">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9</w:t>
            </w:r>
            <w:r w:rsidRPr="00C41A74">
              <w:rPr>
                <w:rFonts w:ascii="Helvetica" w:hAnsi="Helvetica" w:cs="Times New Roman"/>
                <w:spacing w:val="-7"/>
              </w:rPr>
              <w:t xml:space="preserve"> of 23</w:t>
            </w:r>
          </w:p>
        </w:tc>
      </w:tr>
      <w:tr w:rsidR="00620D4E" w:rsidRPr="00C41A74" w14:paraId="24144B22" w14:textId="77777777" w:rsidTr="00A317E8">
        <w:trPr>
          <w:trHeight w:val="357"/>
          <w:jc w:val="center"/>
        </w:trPr>
        <w:tc>
          <w:tcPr>
            <w:tcW w:w="2977" w:type="dxa"/>
            <w:vMerge/>
            <w:tcBorders>
              <w:top w:val="nil"/>
            </w:tcBorders>
          </w:tcPr>
          <w:p w14:paraId="4BBA0691" w14:textId="77777777" w:rsidR="00620D4E" w:rsidRPr="00C41A74" w:rsidRDefault="00620D4E" w:rsidP="00A317E8">
            <w:pPr>
              <w:rPr>
                <w:rFonts w:ascii="Helvetica" w:hAnsi="Helvetica"/>
                <w:sz w:val="2"/>
                <w:szCs w:val="2"/>
              </w:rPr>
            </w:pPr>
          </w:p>
        </w:tc>
        <w:tc>
          <w:tcPr>
            <w:tcW w:w="1440" w:type="dxa"/>
          </w:tcPr>
          <w:p w14:paraId="3A9AB76D" w14:textId="77777777" w:rsidR="00620D4E" w:rsidRPr="00C41A74" w:rsidRDefault="00620D4E" w:rsidP="00A317E8">
            <w:pPr>
              <w:pStyle w:val="TableParagraph"/>
              <w:spacing w:before="14" w:line="323" w:lineRule="exact"/>
              <w:ind w:left="261"/>
              <w:rPr>
                <w:rFonts w:ascii="Helvetica" w:hAnsi="Helvetica"/>
                <w:lang w:bidi="fa-IR"/>
              </w:rPr>
            </w:pPr>
          </w:p>
        </w:tc>
        <w:tc>
          <w:tcPr>
            <w:tcW w:w="900" w:type="dxa"/>
          </w:tcPr>
          <w:p w14:paraId="5C7BA6C4" w14:textId="77777777" w:rsidR="00620D4E" w:rsidRPr="00C41A74" w:rsidRDefault="00620D4E" w:rsidP="00A317E8">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0EB982B3" w14:textId="77777777" w:rsidR="00620D4E" w:rsidRPr="00C41A74" w:rsidRDefault="00620D4E" w:rsidP="00A317E8">
            <w:pPr>
              <w:pStyle w:val="TableParagraph"/>
              <w:spacing w:before="1" w:line="335" w:lineRule="exact"/>
              <w:ind w:left="9"/>
              <w:jc w:val="center"/>
              <w:rPr>
                <w:rFonts w:ascii="Helvetica" w:hAnsi="Helvetica"/>
                <w:sz w:val="24"/>
              </w:rPr>
            </w:pPr>
          </w:p>
        </w:tc>
        <w:tc>
          <w:tcPr>
            <w:tcW w:w="1172" w:type="dxa"/>
          </w:tcPr>
          <w:p w14:paraId="7DD7CA2A" w14:textId="77777777" w:rsidR="00620D4E" w:rsidRPr="00C41A74" w:rsidRDefault="00620D4E" w:rsidP="00A317E8">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5A73B5DA" w14:textId="77777777" w:rsidR="00620D4E" w:rsidRPr="00C41A74" w:rsidRDefault="00620D4E" w:rsidP="00A317E8">
            <w:pPr>
              <w:rPr>
                <w:rFonts w:ascii="Helvetica" w:hAnsi="Helvetica"/>
                <w:sz w:val="2"/>
                <w:szCs w:val="2"/>
              </w:rPr>
            </w:pPr>
          </w:p>
        </w:tc>
      </w:tr>
    </w:tbl>
    <w:p w14:paraId="15E98485" w14:textId="77777777" w:rsidR="00620D4E" w:rsidRPr="006E1F86" w:rsidRDefault="00620D4E" w:rsidP="006E1F86">
      <w:pPr>
        <w:tabs>
          <w:tab w:val="left" w:pos="2440"/>
        </w:tabs>
        <w:spacing w:line="480" w:lineRule="auto"/>
        <w:rPr>
          <w:rFonts w:ascii="Helvetica" w:hAnsi="Helvetica"/>
          <w:b/>
          <w:bCs/>
          <w:lang w:bidi="fa-IR"/>
        </w:rPr>
      </w:pPr>
      <w:r w:rsidRPr="006E1F86">
        <w:rPr>
          <w:rFonts w:ascii="Helvetica" w:hAnsi="Helvetica"/>
          <w:b/>
          <w:bCs/>
          <w:lang w:bidi="fa-IR"/>
        </w:rPr>
        <w:t xml:space="preserve">End of production </w:t>
      </w:r>
    </w:p>
    <w:p w14:paraId="3A8D99FD"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 xml:space="preserve">At the end of the production of the products, the person in charge of the project will check the climate at the end of the day and if you want to buy the product for the </w:t>
      </w:r>
    </w:p>
    <w:p w14:paraId="6559572C"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Reform or reproduction.</w:t>
      </w:r>
    </w:p>
    <w:p w14:paraId="2F723224"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Non-compliant product identification:</w:t>
      </w:r>
    </w:p>
    <w:p w14:paraId="4AFA4BEB"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 xml:space="preserve">In the event that any of the conformity tail production/assembly steps occur or are observed after conducting the conformity tail inspection and test, </w:t>
      </w:r>
    </w:p>
    <w:p w14:paraId="7F3F6317"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 xml:space="preserve">The quality control market records and evaluates it and if possible separates it to the operator and then in coordination with the responsible </w:t>
      </w:r>
    </w:p>
    <w:p w14:paraId="3DC958B3"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Production for the product is not compatible, this specification can include the following:</w:t>
      </w:r>
    </w:p>
    <w:p w14:paraId="705CA1DE"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a) The non-conforming product is reworked so that its specifications are in accordance with the drawings and instructions of the process machines.</w:t>
      </w:r>
    </w:p>
    <w:p w14:paraId="2CBAAF7F"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b) In case of the possibility of reworking, it will be separated.</w:t>
      </w:r>
    </w:p>
    <w:p w14:paraId="10EB59B4"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c) It should be part of your waste and be sold.</w:t>
      </w:r>
    </w:p>
    <w:p w14:paraId="2FDD1B91"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d) It is used by obtaining a concession license from the competent authorities (management/customer).</w:t>
      </w:r>
    </w:p>
    <w:p w14:paraId="507766F6" w14:textId="77777777" w:rsidR="00620D4E" w:rsidRPr="00620D4E" w:rsidRDefault="00620D4E" w:rsidP="006E1F86">
      <w:pPr>
        <w:tabs>
          <w:tab w:val="left" w:pos="2440"/>
        </w:tabs>
        <w:spacing w:line="480" w:lineRule="auto"/>
        <w:rPr>
          <w:rFonts w:ascii="Helvetica" w:hAnsi="Helvetica"/>
          <w:lang w:bidi="fa-IR"/>
        </w:rPr>
      </w:pPr>
      <w:r w:rsidRPr="00620D4E">
        <w:rPr>
          <w:rFonts w:ascii="Helvetica" w:hAnsi="Helvetica"/>
          <w:lang w:bidi="fa-IR"/>
        </w:rPr>
        <w:t xml:space="preserve">If it is found that the shipment cannot be used after consolidation, it will be transferred to the red pallet that is located in the production hall. </w:t>
      </w:r>
    </w:p>
    <w:p w14:paraId="4B079E33" w14:textId="467B6A7C" w:rsidR="006E1F86" w:rsidRDefault="00620D4E" w:rsidP="006E1F86">
      <w:pPr>
        <w:tabs>
          <w:tab w:val="left" w:pos="2440"/>
        </w:tabs>
        <w:spacing w:line="480" w:lineRule="auto"/>
        <w:rPr>
          <w:rFonts w:ascii="Helvetica" w:hAnsi="Helvetica"/>
          <w:lang w:bidi="fa-IR"/>
        </w:rPr>
      </w:pPr>
      <w:r w:rsidRPr="00620D4E">
        <w:rPr>
          <w:rFonts w:ascii="Helvetica" w:hAnsi="Helvetica"/>
          <w:lang w:bidi="fa-IR"/>
        </w:rPr>
        <w:t>and in the intervals of up to 01 days, your waste will be collected and collected.</w:t>
      </w:r>
    </w:p>
    <w:p w14:paraId="07B101E6" w14:textId="77777777" w:rsidR="006E1F86" w:rsidRDefault="006E1F86">
      <w:pPr>
        <w:widowControl/>
        <w:autoSpaceDE/>
        <w:autoSpaceDN/>
        <w:spacing w:after="160" w:line="259" w:lineRule="auto"/>
        <w:rPr>
          <w:rFonts w:ascii="Helvetica" w:hAnsi="Helvetica"/>
          <w:lang w:bidi="fa-IR"/>
        </w:rPr>
      </w:pPr>
      <w:r>
        <w:rPr>
          <w:rFonts w:ascii="Helvetica" w:hAnsi="Helvetica"/>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6E1F86" w:rsidRPr="00C41A74" w14:paraId="60128D46" w14:textId="77777777" w:rsidTr="00A317E8">
        <w:trPr>
          <w:trHeight w:val="786"/>
          <w:jc w:val="center"/>
        </w:trPr>
        <w:tc>
          <w:tcPr>
            <w:tcW w:w="2977" w:type="dxa"/>
            <w:vMerge w:val="restart"/>
          </w:tcPr>
          <w:p w14:paraId="1422BB91" w14:textId="77777777" w:rsidR="006E1F86" w:rsidRPr="00C41A74" w:rsidRDefault="006E1F86" w:rsidP="00A317E8">
            <w:pPr>
              <w:pStyle w:val="TableParagraph"/>
              <w:rPr>
                <w:rFonts w:ascii="Helvetica" w:hAnsi="Helvetica"/>
                <w:sz w:val="16"/>
                <w:lang w:bidi="fa-IR"/>
              </w:rPr>
            </w:pPr>
          </w:p>
          <w:p w14:paraId="138254EA" w14:textId="77777777" w:rsidR="006E1F86" w:rsidRPr="00C41A74" w:rsidRDefault="006E1F86" w:rsidP="00A317E8">
            <w:pPr>
              <w:pStyle w:val="TableParagraph"/>
              <w:ind w:left="107"/>
              <w:rPr>
                <w:rFonts w:ascii="Helvetica" w:hAnsi="Helvetica"/>
                <w:sz w:val="20"/>
              </w:rPr>
            </w:pPr>
            <w:r w:rsidRPr="00C41A74">
              <w:rPr>
                <w:rFonts w:ascii="Helvetica" w:hAnsi="Helvetica"/>
                <w:noProof/>
                <w:sz w:val="20"/>
              </w:rPr>
              <w:drawing>
                <wp:inline distT="0" distB="0" distL="0" distR="0" wp14:anchorId="704052F9" wp14:editId="6EBC000F">
                  <wp:extent cx="1747389" cy="722376"/>
                  <wp:effectExtent l="0" t="0" r="0" b="0"/>
                  <wp:docPr id="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0A004C92" w14:textId="77777777" w:rsidR="006E1F86" w:rsidRPr="00C41A74" w:rsidRDefault="006E1F86" w:rsidP="00A317E8">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488637AC" w14:textId="77777777" w:rsidR="006E1F86" w:rsidRPr="00C41A74" w:rsidRDefault="006E1F86" w:rsidP="00A317E8">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6E1F86" w:rsidRPr="00C41A74" w14:paraId="7660010D" w14:textId="77777777" w:rsidTr="00A317E8">
        <w:trPr>
          <w:trHeight w:val="345"/>
          <w:jc w:val="center"/>
        </w:trPr>
        <w:tc>
          <w:tcPr>
            <w:tcW w:w="2977" w:type="dxa"/>
            <w:vMerge/>
            <w:tcBorders>
              <w:top w:val="nil"/>
            </w:tcBorders>
          </w:tcPr>
          <w:p w14:paraId="42C29909" w14:textId="77777777" w:rsidR="006E1F86" w:rsidRPr="00C41A74" w:rsidRDefault="006E1F86" w:rsidP="00A317E8">
            <w:pPr>
              <w:rPr>
                <w:rFonts w:ascii="Helvetica" w:hAnsi="Helvetica"/>
                <w:sz w:val="2"/>
                <w:szCs w:val="2"/>
              </w:rPr>
            </w:pPr>
          </w:p>
        </w:tc>
        <w:tc>
          <w:tcPr>
            <w:tcW w:w="1440" w:type="dxa"/>
          </w:tcPr>
          <w:p w14:paraId="3E75C99C" w14:textId="77777777" w:rsidR="006E1F86" w:rsidRPr="00C41A74" w:rsidRDefault="006E1F86" w:rsidP="00A317E8">
            <w:pPr>
              <w:pStyle w:val="TableParagraph"/>
              <w:rPr>
                <w:rFonts w:ascii="Helvetica" w:hAnsi="Helvetica"/>
                <w:sz w:val="26"/>
              </w:rPr>
            </w:pPr>
          </w:p>
        </w:tc>
        <w:tc>
          <w:tcPr>
            <w:tcW w:w="900" w:type="dxa"/>
          </w:tcPr>
          <w:p w14:paraId="47C42942" w14:textId="77777777" w:rsidR="006E1F86" w:rsidRPr="00C41A74" w:rsidRDefault="006E1F86" w:rsidP="00A317E8">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4B6F9CAC" w14:textId="77777777" w:rsidR="006E1F86" w:rsidRPr="00C41A74" w:rsidRDefault="006E1F86" w:rsidP="00A317E8">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13DA4835" w14:textId="77777777" w:rsidR="006E1F86" w:rsidRPr="00C41A74" w:rsidRDefault="006E1F86" w:rsidP="00A317E8">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3810C4F0" w14:textId="0FD6625F" w:rsidR="006E1F86" w:rsidRPr="00C41A74" w:rsidRDefault="006E1F86" w:rsidP="00A317E8">
            <w:pPr>
              <w:pStyle w:val="TableParagraph"/>
              <w:spacing w:before="192"/>
              <w:ind w:left="540"/>
              <w:rPr>
                <w:rFonts w:ascii="Helvetica" w:hAnsi="Helvetica" w:cs="B Nazanin"/>
              </w:rPr>
            </w:pPr>
            <w:r w:rsidRPr="00C41A74">
              <w:rPr>
                <w:rFonts w:ascii="Helvetica" w:hAnsi="Helvetica" w:cs="Times New Roman"/>
                <w:spacing w:val="-7"/>
              </w:rPr>
              <w:t>Page:</w:t>
            </w:r>
            <w:r w:rsidR="004B7321">
              <w:rPr>
                <w:rFonts w:ascii="Helvetica" w:hAnsi="Helvetica" w:cs="Times New Roman"/>
                <w:spacing w:val="-7"/>
              </w:rPr>
              <w:t>10</w:t>
            </w:r>
            <w:r w:rsidRPr="00C41A74">
              <w:rPr>
                <w:rFonts w:ascii="Helvetica" w:hAnsi="Helvetica" w:cs="Times New Roman"/>
                <w:spacing w:val="-7"/>
              </w:rPr>
              <w:t xml:space="preserve"> of 23</w:t>
            </w:r>
          </w:p>
        </w:tc>
      </w:tr>
      <w:tr w:rsidR="006E1F86" w:rsidRPr="00C41A74" w14:paraId="004B9FDB" w14:textId="77777777" w:rsidTr="00A317E8">
        <w:trPr>
          <w:trHeight w:val="357"/>
          <w:jc w:val="center"/>
        </w:trPr>
        <w:tc>
          <w:tcPr>
            <w:tcW w:w="2977" w:type="dxa"/>
            <w:vMerge/>
            <w:tcBorders>
              <w:top w:val="nil"/>
            </w:tcBorders>
          </w:tcPr>
          <w:p w14:paraId="5C155611" w14:textId="77777777" w:rsidR="006E1F86" w:rsidRPr="00C41A74" w:rsidRDefault="006E1F86" w:rsidP="00A317E8">
            <w:pPr>
              <w:rPr>
                <w:rFonts w:ascii="Helvetica" w:hAnsi="Helvetica"/>
                <w:sz w:val="2"/>
                <w:szCs w:val="2"/>
              </w:rPr>
            </w:pPr>
          </w:p>
        </w:tc>
        <w:tc>
          <w:tcPr>
            <w:tcW w:w="1440" w:type="dxa"/>
          </w:tcPr>
          <w:p w14:paraId="3993BE3E" w14:textId="77777777" w:rsidR="006E1F86" w:rsidRPr="00C41A74" w:rsidRDefault="006E1F86" w:rsidP="00A317E8">
            <w:pPr>
              <w:pStyle w:val="TableParagraph"/>
              <w:spacing w:before="14" w:line="323" w:lineRule="exact"/>
              <w:ind w:left="261"/>
              <w:rPr>
                <w:rFonts w:ascii="Helvetica" w:hAnsi="Helvetica"/>
                <w:lang w:bidi="fa-IR"/>
              </w:rPr>
            </w:pPr>
          </w:p>
        </w:tc>
        <w:tc>
          <w:tcPr>
            <w:tcW w:w="900" w:type="dxa"/>
          </w:tcPr>
          <w:p w14:paraId="73F611DC" w14:textId="77777777" w:rsidR="006E1F86" w:rsidRPr="00C41A74" w:rsidRDefault="006E1F86" w:rsidP="00A317E8">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42180DBF" w14:textId="77777777" w:rsidR="006E1F86" w:rsidRPr="00C41A74" w:rsidRDefault="006E1F86" w:rsidP="00A317E8">
            <w:pPr>
              <w:pStyle w:val="TableParagraph"/>
              <w:spacing w:before="1" w:line="335" w:lineRule="exact"/>
              <w:ind w:left="9"/>
              <w:jc w:val="center"/>
              <w:rPr>
                <w:rFonts w:ascii="Helvetica" w:hAnsi="Helvetica"/>
                <w:sz w:val="24"/>
              </w:rPr>
            </w:pPr>
          </w:p>
        </w:tc>
        <w:tc>
          <w:tcPr>
            <w:tcW w:w="1172" w:type="dxa"/>
          </w:tcPr>
          <w:p w14:paraId="2FD436B9" w14:textId="77777777" w:rsidR="006E1F86" w:rsidRPr="00C41A74" w:rsidRDefault="006E1F86" w:rsidP="00A317E8">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7B4424FB" w14:textId="77777777" w:rsidR="006E1F86" w:rsidRPr="00C41A74" w:rsidRDefault="006E1F86" w:rsidP="00A317E8">
            <w:pPr>
              <w:rPr>
                <w:rFonts w:ascii="Helvetica" w:hAnsi="Helvetica"/>
                <w:sz w:val="2"/>
                <w:szCs w:val="2"/>
              </w:rPr>
            </w:pPr>
          </w:p>
        </w:tc>
      </w:tr>
    </w:tbl>
    <w:p w14:paraId="5EA313A2" w14:textId="77777777" w:rsidR="006E1F86" w:rsidRPr="006E1F86" w:rsidRDefault="006E1F86" w:rsidP="004B7321">
      <w:pPr>
        <w:tabs>
          <w:tab w:val="left" w:pos="2440"/>
        </w:tabs>
        <w:spacing w:line="360" w:lineRule="auto"/>
        <w:rPr>
          <w:rFonts w:ascii="Helvetica" w:hAnsi="Helvetica"/>
          <w:b/>
          <w:bCs/>
          <w:lang w:bidi="fa-IR"/>
        </w:rPr>
      </w:pPr>
      <w:r w:rsidRPr="006E1F86">
        <w:rPr>
          <w:rFonts w:ascii="Helvetica" w:hAnsi="Helvetica"/>
          <w:b/>
          <w:bCs/>
          <w:lang w:bidi="fa-IR"/>
        </w:rPr>
        <w:t>3. Quality Implementation and Archiving Method:</w:t>
      </w:r>
    </w:p>
    <w:p w14:paraId="31351B36"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The method of implementing the quality control procedures is as follows:</w:t>
      </w:r>
    </w:p>
    <w:p w14:paraId="5D61B13F"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 xml:space="preserve">First, a zone called quality control of the production line is created to organize and track the records, which is </w:t>
      </w:r>
    </w:p>
    <w:p w14:paraId="07D9946F"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It is segregated monthly, and daily quality reports are completed and archived.</w:t>
      </w:r>
    </w:p>
    <w:p w14:paraId="412011EF"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It should be noted that if the compliance tail is observed, the completed form will be attached to the file of the quality form on the same day.</w:t>
      </w:r>
    </w:p>
    <w:p w14:paraId="065CCCBA"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First, at the beginning of production, 1 sample should be at the beginning of the line, and in case of a dispute, it will be started with the map.</w:t>
      </w:r>
    </w:p>
    <w:p w14:paraId="3126B950"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 xml:space="preserve">According to the schedule for the large and small boats, which includes trays, ladders, and large supports, each </w:t>
      </w:r>
    </w:p>
    <w:p w14:paraId="359FFF51" w14:textId="77777777" w:rsidR="006E1F86" w:rsidRPr="006E1F86" w:rsidRDefault="006E1F86" w:rsidP="004B7321">
      <w:pPr>
        <w:tabs>
          <w:tab w:val="left" w:pos="2440"/>
        </w:tabs>
        <w:spacing w:line="360" w:lineRule="auto"/>
        <w:rPr>
          <w:rFonts w:ascii="Helvetica" w:hAnsi="Helvetica"/>
          <w:lang w:bidi="fa-IR"/>
        </w:rPr>
      </w:pPr>
      <w:r w:rsidRPr="006E1F86">
        <w:rPr>
          <w:rFonts w:ascii="Helvetica" w:hAnsi="Helvetica"/>
          <w:lang w:bidi="fa-IR"/>
        </w:rPr>
        <w:t xml:space="preserve">Samples will be taken (according to the approved map of the employer and the water drains of Tehrans) and the results in the following form will be separated by day. </w:t>
      </w:r>
    </w:p>
    <w:p w14:paraId="4AC01892" w14:textId="0C57E461" w:rsidR="00F51335" w:rsidRDefault="006E1F86" w:rsidP="004B7321">
      <w:pPr>
        <w:tabs>
          <w:tab w:val="left" w:pos="2440"/>
        </w:tabs>
        <w:spacing w:line="360" w:lineRule="auto"/>
        <w:rPr>
          <w:rFonts w:ascii="Helvetica" w:hAnsi="Helvetica"/>
          <w:lang w:bidi="fa-IR"/>
        </w:rPr>
      </w:pPr>
      <w:r w:rsidRPr="006E1F86">
        <w:rPr>
          <w:rFonts w:ascii="Helvetica" w:hAnsi="Helvetica"/>
          <w:lang w:bidi="fa-IR"/>
        </w:rPr>
        <w:t>Enters</w:t>
      </w:r>
    </w:p>
    <w:p w14:paraId="22E10D92" w14:textId="047CA6A7" w:rsidR="004B7321" w:rsidRDefault="004B7321" w:rsidP="004B7321">
      <w:pPr>
        <w:tabs>
          <w:tab w:val="left" w:pos="2440"/>
        </w:tabs>
        <w:spacing w:line="360" w:lineRule="auto"/>
        <w:rPr>
          <w:rFonts w:ascii="Helvetica" w:hAnsi="Helvetica"/>
          <w:noProof/>
          <w:rtl/>
          <w:lang w:val="fa-IR" w:bidi="fa-IR"/>
        </w:rPr>
      </w:pPr>
      <w:r>
        <w:rPr>
          <w:rFonts w:ascii="Helvetica" w:hAnsi="Helvetica"/>
          <w:noProof/>
          <w:rtl/>
          <w:lang w:val="fa-IR" w:bidi="fa-IR"/>
        </w:rPr>
        <w:drawing>
          <wp:inline distT="0" distB="0" distL="0" distR="0" wp14:anchorId="29F15EA9" wp14:editId="430DD3A1">
            <wp:extent cx="6572250" cy="47301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6572250" cy="4730115"/>
                    </a:xfrm>
                    <a:prstGeom prst="rect">
                      <a:avLst/>
                    </a:prstGeom>
                  </pic:spPr>
                </pic:pic>
              </a:graphicData>
            </a:graphic>
          </wp:inline>
        </w:drawing>
      </w:r>
    </w:p>
    <w:p w14:paraId="3D11FC01" w14:textId="1005DCE3" w:rsidR="004B7321" w:rsidRDefault="004B7321">
      <w:pPr>
        <w:widowControl/>
        <w:autoSpaceDE/>
        <w:autoSpaceDN/>
        <w:spacing w:after="160" w:line="259" w:lineRule="auto"/>
        <w:rPr>
          <w:rFonts w:ascii="Helvetica" w:hAnsi="Helvetica"/>
          <w:lang w:bidi="fa-IR"/>
        </w:rPr>
      </w:pPr>
      <w:r>
        <w:rPr>
          <w:rFonts w:ascii="Helvetica" w:hAnsi="Helvetica"/>
          <w:lang w:bidi="fa-IR"/>
        </w:rPr>
        <w:br w:type="page"/>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40"/>
        <w:gridCol w:w="900"/>
        <w:gridCol w:w="2093"/>
        <w:gridCol w:w="1172"/>
        <w:gridCol w:w="1673"/>
      </w:tblGrid>
      <w:tr w:rsidR="004B7321" w:rsidRPr="00C41A74" w14:paraId="5A477AE7" w14:textId="77777777" w:rsidTr="00A317E8">
        <w:trPr>
          <w:trHeight w:val="786"/>
          <w:jc w:val="center"/>
        </w:trPr>
        <w:tc>
          <w:tcPr>
            <w:tcW w:w="2977" w:type="dxa"/>
            <w:vMerge w:val="restart"/>
          </w:tcPr>
          <w:p w14:paraId="591602C0" w14:textId="77777777" w:rsidR="004B7321" w:rsidRPr="00C41A74" w:rsidRDefault="004B7321" w:rsidP="00A317E8">
            <w:pPr>
              <w:pStyle w:val="TableParagraph"/>
              <w:rPr>
                <w:rFonts w:ascii="Helvetica" w:hAnsi="Helvetica"/>
                <w:sz w:val="16"/>
                <w:lang w:bidi="fa-IR"/>
              </w:rPr>
            </w:pPr>
          </w:p>
          <w:p w14:paraId="3C746E0C" w14:textId="77777777" w:rsidR="004B7321" w:rsidRPr="00C41A74" w:rsidRDefault="004B7321" w:rsidP="00A317E8">
            <w:pPr>
              <w:pStyle w:val="TableParagraph"/>
              <w:ind w:left="107"/>
              <w:rPr>
                <w:rFonts w:ascii="Helvetica" w:hAnsi="Helvetica"/>
                <w:sz w:val="20"/>
              </w:rPr>
            </w:pPr>
            <w:r w:rsidRPr="00C41A74">
              <w:rPr>
                <w:rFonts w:ascii="Helvetica" w:hAnsi="Helvetica"/>
                <w:noProof/>
                <w:sz w:val="20"/>
              </w:rPr>
              <w:drawing>
                <wp:inline distT="0" distB="0" distL="0" distR="0" wp14:anchorId="2A0A824D" wp14:editId="70358ADA">
                  <wp:extent cx="1747389" cy="722376"/>
                  <wp:effectExtent l="0" t="0" r="0" b="0"/>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7389" cy="722376"/>
                          </a:xfrm>
                          <a:prstGeom prst="rect">
                            <a:avLst/>
                          </a:prstGeom>
                        </pic:spPr>
                      </pic:pic>
                    </a:graphicData>
                  </a:graphic>
                </wp:inline>
              </w:drawing>
            </w:r>
          </w:p>
        </w:tc>
        <w:tc>
          <w:tcPr>
            <w:tcW w:w="5605" w:type="dxa"/>
            <w:gridSpan w:val="4"/>
          </w:tcPr>
          <w:p w14:paraId="59AE8438" w14:textId="77777777" w:rsidR="004B7321" w:rsidRPr="00C41A74" w:rsidRDefault="004B7321" w:rsidP="00A317E8">
            <w:pPr>
              <w:pStyle w:val="TableParagraph"/>
              <w:spacing w:before="87"/>
              <w:jc w:val="center"/>
              <w:rPr>
                <w:rFonts w:ascii="Helvetica" w:hAnsi="Helvetica"/>
                <w:b/>
                <w:bCs/>
              </w:rPr>
            </w:pPr>
            <w:r w:rsidRPr="00C41A74">
              <w:rPr>
                <w:rFonts w:ascii="Helvetica" w:hAnsi="Helvetica"/>
                <w:b/>
                <w:bCs/>
                <w:spacing w:val="-4"/>
              </w:rPr>
              <w:t>Alam Afrooz Production and Engineering Company</w:t>
            </w:r>
          </w:p>
        </w:tc>
        <w:tc>
          <w:tcPr>
            <w:tcW w:w="1673" w:type="dxa"/>
          </w:tcPr>
          <w:p w14:paraId="17134B96" w14:textId="77777777" w:rsidR="004B7321" w:rsidRPr="00C41A74" w:rsidRDefault="004B7321" w:rsidP="00A317E8">
            <w:pPr>
              <w:pStyle w:val="TableParagraph"/>
              <w:spacing w:before="135"/>
              <w:ind w:left="402"/>
              <w:rPr>
                <w:rFonts w:ascii="Helvetica" w:hAnsi="Helvetica"/>
              </w:rPr>
            </w:pPr>
            <w:r w:rsidRPr="00C41A74">
              <w:rPr>
                <w:rFonts w:ascii="Helvetica" w:hAnsi="Helvetica"/>
              </w:rPr>
              <w:t>AlamAfroze</w:t>
            </w:r>
            <w:r w:rsidRPr="00C41A74">
              <w:rPr>
                <w:rFonts w:ascii="Helvetica" w:hAnsi="Helvetica"/>
                <w:spacing w:val="-10"/>
              </w:rPr>
              <w:t xml:space="preserve"> </w:t>
            </w:r>
            <w:r w:rsidRPr="00C41A74">
              <w:rPr>
                <w:rFonts w:ascii="Helvetica" w:hAnsi="Helvetica"/>
                <w:spacing w:val="-5"/>
              </w:rPr>
              <w:t>Co.</w:t>
            </w:r>
          </w:p>
        </w:tc>
      </w:tr>
      <w:tr w:rsidR="004B7321" w:rsidRPr="00C41A74" w14:paraId="7E5477B1" w14:textId="77777777" w:rsidTr="00A317E8">
        <w:trPr>
          <w:trHeight w:val="345"/>
          <w:jc w:val="center"/>
        </w:trPr>
        <w:tc>
          <w:tcPr>
            <w:tcW w:w="2977" w:type="dxa"/>
            <w:vMerge/>
            <w:tcBorders>
              <w:top w:val="nil"/>
            </w:tcBorders>
          </w:tcPr>
          <w:p w14:paraId="0342DFB7" w14:textId="77777777" w:rsidR="004B7321" w:rsidRPr="00C41A74" w:rsidRDefault="004B7321" w:rsidP="00A317E8">
            <w:pPr>
              <w:rPr>
                <w:rFonts w:ascii="Helvetica" w:hAnsi="Helvetica"/>
                <w:sz w:val="2"/>
                <w:szCs w:val="2"/>
              </w:rPr>
            </w:pPr>
          </w:p>
        </w:tc>
        <w:tc>
          <w:tcPr>
            <w:tcW w:w="1440" w:type="dxa"/>
          </w:tcPr>
          <w:p w14:paraId="378D2342" w14:textId="77777777" w:rsidR="004B7321" w:rsidRPr="00C41A74" w:rsidRDefault="004B7321" w:rsidP="00A317E8">
            <w:pPr>
              <w:pStyle w:val="TableParagraph"/>
              <w:rPr>
                <w:rFonts w:ascii="Helvetica" w:hAnsi="Helvetica"/>
                <w:sz w:val="26"/>
              </w:rPr>
            </w:pPr>
          </w:p>
        </w:tc>
        <w:tc>
          <w:tcPr>
            <w:tcW w:w="900" w:type="dxa"/>
          </w:tcPr>
          <w:p w14:paraId="3C8E6229" w14:textId="77777777" w:rsidR="004B7321" w:rsidRPr="00C41A74" w:rsidRDefault="004B7321" w:rsidP="00A317E8">
            <w:pPr>
              <w:pStyle w:val="TableParagraph"/>
              <w:spacing w:before="19" w:line="306" w:lineRule="exact"/>
              <w:ind w:left="115"/>
              <w:jc w:val="center"/>
              <w:rPr>
                <w:rFonts w:ascii="Helvetica" w:hAnsi="Helvetica"/>
                <w:sz w:val="16"/>
                <w:szCs w:val="16"/>
              </w:rPr>
            </w:pPr>
            <w:r w:rsidRPr="00C41A74">
              <w:rPr>
                <w:rFonts w:ascii="Helvetica" w:hAnsi="Helvetica"/>
                <w:spacing w:val="-4"/>
                <w:sz w:val="16"/>
                <w:szCs w:val="16"/>
              </w:rPr>
              <w:t>Title Deed Number</w:t>
            </w:r>
          </w:p>
        </w:tc>
        <w:tc>
          <w:tcPr>
            <w:tcW w:w="2093" w:type="dxa"/>
          </w:tcPr>
          <w:p w14:paraId="3D589ECE" w14:textId="77777777" w:rsidR="004B7321" w:rsidRPr="00C41A74" w:rsidRDefault="004B7321" w:rsidP="00A317E8">
            <w:pPr>
              <w:pStyle w:val="TableParagraph"/>
              <w:spacing w:before="19" w:line="306" w:lineRule="exact"/>
              <w:ind w:left="-18"/>
              <w:jc w:val="center"/>
              <w:rPr>
                <w:rFonts w:ascii="Helvetica" w:hAnsi="Helvetica"/>
                <w:sz w:val="16"/>
                <w:szCs w:val="16"/>
              </w:rPr>
            </w:pPr>
            <w:r w:rsidRPr="00C41A74">
              <w:rPr>
                <w:rFonts w:ascii="Helvetica" w:hAnsi="Helvetica"/>
                <w:spacing w:val="-2"/>
                <w:sz w:val="16"/>
                <w:szCs w:val="16"/>
              </w:rPr>
              <w:t>Quality Control Guidelines</w:t>
            </w:r>
          </w:p>
        </w:tc>
        <w:tc>
          <w:tcPr>
            <w:tcW w:w="1172" w:type="dxa"/>
          </w:tcPr>
          <w:p w14:paraId="0BD10B7F" w14:textId="77777777" w:rsidR="004B7321" w:rsidRPr="00C41A74" w:rsidRDefault="004B7321" w:rsidP="00A317E8">
            <w:pPr>
              <w:pStyle w:val="TableParagraph"/>
              <w:spacing w:before="19" w:line="306" w:lineRule="exact"/>
              <w:ind w:left="255"/>
              <w:rPr>
                <w:rFonts w:ascii="Helvetica" w:hAnsi="Helvetica"/>
                <w:sz w:val="16"/>
                <w:szCs w:val="16"/>
              </w:rPr>
            </w:pPr>
            <w:r w:rsidRPr="00C41A74">
              <w:rPr>
                <w:rFonts w:ascii="Helvetica" w:hAnsi="Helvetica"/>
                <w:spacing w:val="-2"/>
                <w:sz w:val="16"/>
                <w:szCs w:val="16"/>
              </w:rPr>
              <w:t>Title of the document</w:t>
            </w:r>
          </w:p>
        </w:tc>
        <w:tc>
          <w:tcPr>
            <w:tcW w:w="1673" w:type="dxa"/>
            <w:vMerge w:val="restart"/>
          </w:tcPr>
          <w:p w14:paraId="6DB2C5A0" w14:textId="252D0A96" w:rsidR="004B7321" w:rsidRPr="00C41A74" w:rsidRDefault="004B7321" w:rsidP="00A317E8">
            <w:pPr>
              <w:pStyle w:val="TableParagraph"/>
              <w:spacing w:before="192"/>
              <w:ind w:left="540"/>
              <w:rPr>
                <w:rFonts w:ascii="Helvetica" w:hAnsi="Helvetica" w:cs="B Nazanin"/>
              </w:rPr>
            </w:pPr>
            <w:r w:rsidRPr="00C41A74">
              <w:rPr>
                <w:rFonts w:ascii="Helvetica" w:hAnsi="Helvetica" w:cs="Times New Roman"/>
                <w:spacing w:val="-7"/>
              </w:rPr>
              <w:t>Page:</w:t>
            </w:r>
            <w:r>
              <w:rPr>
                <w:rFonts w:ascii="Helvetica" w:hAnsi="Helvetica" w:cs="Times New Roman"/>
                <w:spacing w:val="-7"/>
              </w:rPr>
              <w:t>11</w:t>
            </w:r>
            <w:r w:rsidRPr="00C41A74">
              <w:rPr>
                <w:rFonts w:ascii="Helvetica" w:hAnsi="Helvetica" w:cs="Times New Roman"/>
                <w:spacing w:val="-7"/>
              </w:rPr>
              <w:t xml:space="preserve"> of 23</w:t>
            </w:r>
          </w:p>
        </w:tc>
      </w:tr>
      <w:tr w:rsidR="004B7321" w:rsidRPr="00C41A74" w14:paraId="5D4E9081" w14:textId="77777777" w:rsidTr="00A317E8">
        <w:trPr>
          <w:trHeight w:val="357"/>
          <w:jc w:val="center"/>
        </w:trPr>
        <w:tc>
          <w:tcPr>
            <w:tcW w:w="2977" w:type="dxa"/>
            <w:vMerge/>
            <w:tcBorders>
              <w:top w:val="nil"/>
            </w:tcBorders>
          </w:tcPr>
          <w:p w14:paraId="0980C926" w14:textId="77777777" w:rsidR="004B7321" w:rsidRPr="00C41A74" w:rsidRDefault="004B7321" w:rsidP="00A317E8">
            <w:pPr>
              <w:rPr>
                <w:rFonts w:ascii="Helvetica" w:hAnsi="Helvetica"/>
                <w:sz w:val="2"/>
                <w:szCs w:val="2"/>
              </w:rPr>
            </w:pPr>
          </w:p>
        </w:tc>
        <w:tc>
          <w:tcPr>
            <w:tcW w:w="1440" w:type="dxa"/>
          </w:tcPr>
          <w:p w14:paraId="2CB1766C" w14:textId="77777777" w:rsidR="004B7321" w:rsidRPr="00C41A74" w:rsidRDefault="004B7321" w:rsidP="00A317E8">
            <w:pPr>
              <w:pStyle w:val="TableParagraph"/>
              <w:spacing w:before="14" w:line="323" w:lineRule="exact"/>
              <w:ind w:left="261"/>
              <w:rPr>
                <w:rFonts w:ascii="Helvetica" w:hAnsi="Helvetica"/>
                <w:lang w:bidi="fa-IR"/>
              </w:rPr>
            </w:pPr>
          </w:p>
        </w:tc>
        <w:tc>
          <w:tcPr>
            <w:tcW w:w="900" w:type="dxa"/>
          </w:tcPr>
          <w:p w14:paraId="2F18C8E1" w14:textId="77777777" w:rsidR="004B7321" w:rsidRPr="00C41A74" w:rsidRDefault="004B7321" w:rsidP="00A317E8">
            <w:pPr>
              <w:pStyle w:val="TableParagraph"/>
              <w:spacing w:before="24"/>
              <w:ind w:left="281"/>
              <w:rPr>
                <w:rFonts w:ascii="Helvetica" w:hAnsi="Helvetica"/>
                <w:sz w:val="16"/>
                <w:szCs w:val="16"/>
              </w:rPr>
            </w:pPr>
            <w:r w:rsidRPr="00C41A74">
              <w:rPr>
                <w:rFonts w:ascii="Helvetica" w:hAnsi="Helvetica"/>
                <w:spacing w:val="-4"/>
                <w:sz w:val="16"/>
                <w:szCs w:val="16"/>
              </w:rPr>
              <w:t>Date</w:t>
            </w:r>
          </w:p>
        </w:tc>
        <w:tc>
          <w:tcPr>
            <w:tcW w:w="2093" w:type="dxa"/>
          </w:tcPr>
          <w:p w14:paraId="64DF29B1" w14:textId="77777777" w:rsidR="004B7321" w:rsidRPr="00C41A74" w:rsidRDefault="004B7321" w:rsidP="00A317E8">
            <w:pPr>
              <w:pStyle w:val="TableParagraph"/>
              <w:spacing w:before="1" w:line="335" w:lineRule="exact"/>
              <w:ind w:left="9"/>
              <w:jc w:val="center"/>
              <w:rPr>
                <w:rFonts w:ascii="Helvetica" w:hAnsi="Helvetica"/>
                <w:sz w:val="24"/>
              </w:rPr>
            </w:pPr>
          </w:p>
        </w:tc>
        <w:tc>
          <w:tcPr>
            <w:tcW w:w="1172" w:type="dxa"/>
          </w:tcPr>
          <w:p w14:paraId="604F4FDA" w14:textId="77777777" w:rsidR="004B7321" w:rsidRPr="00C41A74" w:rsidRDefault="004B7321" w:rsidP="00A317E8">
            <w:pPr>
              <w:pStyle w:val="TableParagraph"/>
              <w:spacing w:before="24"/>
              <w:ind w:left="166"/>
              <w:rPr>
                <w:rFonts w:ascii="Helvetica" w:hAnsi="Helvetica"/>
                <w:sz w:val="16"/>
                <w:szCs w:val="16"/>
                <w:lang w:bidi="fa-IR"/>
              </w:rPr>
            </w:pPr>
            <w:r w:rsidRPr="00C41A74">
              <w:rPr>
                <w:rFonts w:ascii="Helvetica" w:hAnsi="Helvetica"/>
                <w:spacing w:val="-2"/>
                <w:sz w:val="16"/>
                <w:szCs w:val="16"/>
              </w:rPr>
              <w:t>Revision Number</w:t>
            </w:r>
          </w:p>
        </w:tc>
        <w:tc>
          <w:tcPr>
            <w:tcW w:w="1673" w:type="dxa"/>
            <w:vMerge/>
            <w:tcBorders>
              <w:top w:val="nil"/>
            </w:tcBorders>
          </w:tcPr>
          <w:p w14:paraId="5DB75541" w14:textId="77777777" w:rsidR="004B7321" w:rsidRPr="00C41A74" w:rsidRDefault="004B7321" w:rsidP="00A317E8">
            <w:pPr>
              <w:rPr>
                <w:rFonts w:ascii="Helvetica" w:hAnsi="Helvetica"/>
                <w:sz w:val="2"/>
                <w:szCs w:val="2"/>
              </w:rPr>
            </w:pPr>
          </w:p>
        </w:tc>
      </w:tr>
    </w:tbl>
    <w:p w14:paraId="5B37B49E" w14:textId="77777777" w:rsidR="004B7321" w:rsidRPr="004B7321" w:rsidRDefault="004B7321" w:rsidP="004B7321">
      <w:pPr>
        <w:tabs>
          <w:tab w:val="left" w:pos="940"/>
        </w:tabs>
        <w:spacing w:line="360" w:lineRule="auto"/>
        <w:rPr>
          <w:rFonts w:ascii="Helvetica" w:hAnsi="Helvetica" w:cs="Helvetica"/>
          <w:lang w:bidi="fa-IR"/>
        </w:rPr>
      </w:pPr>
      <w:r w:rsidRPr="004B7321">
        <w:rPr>
          <w:rFonts w:ascii="Helvetica" w:hAnsi="Helvetica" w:cs="Helvetica"/>
          <w:lang w:bidi="fa-IR"/>
        </w:rPr>
        <w:t xml:space="preserve">Filling out the form is like this: the date is entered first, and the number starts from 10, and on each page 9 products are entered. </w:t>
      </w:r>
    </w:p>
    <w:p w14:paraId="0318ECE4" w14:textId="77777777" w:rsidR="004B7321" w:rsidRPr="004B7321" w:rsidRDefault="004B7321" w:rsidP="004B7321">
      <w:pPr>
        <w:tabs>
          <w:tab w:val="left" w:pos="940"/>
        </w:tabs>
        <w:spacing w:line="360" w:lineRule="auto"/>
        <w:rPr>
          <w:rFonts w:ascii="Helvetica" w:hAnsi="Helvetica" w:cs="Helvetica"/>
          <w:lang w:bidi="fa-IR"/>
        </w:rPr>
      </w:pPr>
      <w:r w:rsidRPr="004B7321">
        <w:rPr>
          <w:rFonts w:ascii="Helvetica" w:hAnsi="Helvetica" w:cs="Helvetica"/>
          <w:lang w:bidi="fa-IR"/>
        </w:rPr>
        <w:t xml:space="preserve">and if you have a product of more than 9 dead, you must enter the additional data on another page and the number of the sheet </w:t>
      </w:r>
    </w:p>
    <w:p w14:paraId="6E4491FC" w14:textId="77777777" w:rsidR="004B7321" w:rsidRPr="004B7321" w:rsidRDefault="004B7321" w:rsidP="004B7321">
      <w:pPr>
        <w:tabs>
          <w:tab w:val="left" w:pos="940"/>
        </w:tabs>
        <w:spacing w:line="360" w:lineRule="auto"/>
        <w:rPr>
          <w:rFonts w:ascii="Helvetica" w:hAnsi="Helvetica" w:cs="Helvetica"/>
          <w:lang w:bidi="fa-IR"/>
        </w:rPr>
      </w:pPr>
      <w:r w:rsidRPr="004B7321">
        <w:rPr>
          <w:rFonts w:ascii="Helvetica" w:hAnsi="Helvetica" w:cs="Helvetica"/>
          <w:rtl/>
          <w:lang w:bidi="fa-IR"/>
        </w:rPr>
        <w:t>12</w:t>
      </w:r>
      <w:r w:rsidRPr="004B7321">
        <w:rPr>
          <w:rFonts w:ascii="Helvetica" w:hAnsi="Helvetica" w:cs="Helvetica"/>
          <w:lang w:bidi="fa-IR"/>
        </w:rPr>
        <w:t>.</w:t>
      </w:r>
    </w:p>
    <w:p w14:paraId="57A1625D" w14:textId="77777777" w:rsidR="004B7321" w:rsidRPr="004B7321" w:rsidRDefault="004B7321" w:rsidP="004B7321">
      <w:pPr>
        <w:tabs>
          <w:tab w:val="left" w:pos="940"/>
        </w:tabs>
        <w:spacing w:line="360" w:lineRule="auto"/>
        <w:rPr>
          <w:rFonts w:ascii="Helvetica" w:hAnsi="Helvetica" w:cs="Helvetica"/>
          <w:lang w:bidi="fa-IR"/>
        </w:rPr>
      </w:pPr>
      <w:r w:rsidRPr="004B7321">
        <w:rPr>
          <w:rFonts w:ascii="Helvetica" w:hAnsi="Helvetica" w:cs="Helvetica"/>
          <w:lang w:bidi="fa-IR"/>
        </w:rPr>
        <w:t xml:space="preserve">If the tail is observed, the following form will be completed and the production manager will be informed, and the production line will be stopped until </w:t>
      </w:r>
    </w:p>
    <w:p w14:paraId="4BF7A18B" w14:textId="0FE5142D" w:rsidR="004B7321" w:rsidRDefault="004B7321" w:rsidP="004B7321">
      <w:pPr>
        <w:tabs>
          <w:tab w:val="left" w:pos="940"/>
        </w:tabs>
        <w:spacing w:line="360" w:lineRule="auto"/>
        <w:rPr>
          <w:rFonts w:ascii="Helvetica" w:hAnsi="Helvetica" w:cs="Helvetica"/>
          <w:lang w:bidi="fa-IR"/>
        </w:rPr>
      </w:pPr>
      <w:r w:rsidRPr="004B7321">
        <w:rPr>
          <w:rFonts w:ascii="Helvetica" w:hAnsi="Helvetica" w:cs="Helvetica"/>
          <w:lang w:bidi="fa-IR"/>
        </w:rPr>
        <w:t>Fix the problem</w:t>
      </w:r>
    </w:p>
    <w:p w14:paraId="6243B752" w14:textId="0982E921" w:rsidR="004B7321" w:rsidRDefault="004B7321" w:rsidP="004B7321">
      <w:pPr>
        <w:tabs>
          <w:tab w:val="left" w:pos="940"/>
        </w:tabs>
        <w:spacing w:line="360" w:lineRule="auto"/>
        <w:rPr>
          <w:rFonts w:ascii="Helvetica" w:hAnsi="Helvetica" w:cs="Helvetica"/>
          <w:noProof/>
          <w:rtl/>
          <w:lang w:val="fa-IR" w:bidi="fa-IR"/>
        </w:rPr>
      </w:pPr>
      <w:r>
        <w:rPr>
          <w:rFonts w:ascii="Helvetica" w:hAnsi="Helvetica" w:cs="Helvetica"/>
          <w:noProof/>
          <w:rtl/>
          <w:lang w:val="fa-IR" w:bidi="fa-IR"/>
        </w:rPr>
        <w:drawing>
          <wp:inline distT="0" distB="0" distL="0" distR="0" wp14:anchorId="2A6BE4C7" wp14:editId="6053B72D">
            <wp:extent cx="6572250" cy="47771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6572250" cy="4777105"/>
                    </a:xfrm>
                    <a:prstGeom prst="rect">
                      <a:avLst/>
                    </a:prstGeom>
                  </pic:spPr>
                </pic:pic>
              </a:graphicData>
            </a:graphic>
          </wp:inline>
        </w:drawing>
      </w:r>
    </w:p>
    <w:p w14:paraId="40495551" w14:textId="77777777" w:rsidR="004B7321" w:rsidRPr="004B7321" w:rsidRDefault="004B7321" w:rsidP="004B7321">
      <w:pPr>
        <w:spacing w:line="360" w:lineRule="auto"/>
        <w:rPr>
          <w:rFonts w:ascii="Helvetica" w:hAnsi="Helvetica" w:cs="Helvetica"/>
          <w:lang w:bidi="fa-IR"/>
        </w:rPr>
      </w:pPr>
      <w:r w:rsidRPr="004B7321">
        <w:rPr>
          <w:rFonts w:ascii="Helvetica" w:hAnsi="Helvetica" w:cs="Helvetica"/>
          <w:lang w:bidi="fa-IR"/>
        </w:rPr>
        <w:t xml:space="preserve">After the problem is resolved, the quality officer will be notified to check that if the problem is resolved, a license will be issued to start production. </w:t>
      </w:r>
    </w:p>
    <w:p w14:paraId="585ADA11" w14:textId="77777777" w:rsidR="004B7321" w:rsidRPr="004B7321" w:rsidRDefault="004B7321" w:rsidP="004B7321">
      <w:pPr>
        <w:spacing w:line="360" w:lineRule="auto"/>
        <w:rPr>
          <w:rFonts w:ascii="Helvetica" w:hAnsi="Helvetica" w:cs="Helvetica"/>
          <w:lang w:bidi="fa-IR"/>
        </w:rPr>
      </w:pPr>
      <w:r w:rsidRPr="004B7321">
        <w:rPr>
          <w:rFonts w:ascii="Helvetica" w:hAnsi="Helvetica" w:cs="Helvetica"/>
          <w:lang w:bidi="fa-IR"/>
        </w:rPr>
        <w:t>.)The form below should be completed above.</w:t>
      </w:r>
    </w:p>
    <w:p w14:paraId="306CAF9E" w14:textId="77777777" w:rsidR="004B7321" w:rsidRPr="004B7321" w:rsidRDefault="004B7321" w:rsidP="004B7321">
      <w:pPr>
        <w:spacing w:line="360" w:lineRule="auto"/>
        <w:rPr>
          <w:rFonts w:ascii="Helvetica" w:hAnsi="Helvetica" w:cs="Helvetica"/>
          <w:lang w:bidi="fa-IR"/>
        </w:rPr>
      </w:pPr>
      <w:r w:rsidRPr="004B7321">
        <w:rPr>
          <w:rFonts w:ascii="Helvetica" w:hAnsi="Helvetica" w:cs="Helvetica"/>
          <w:lang w:bidi="fa-IR"/>
        </w:rPr>
        <w:t xml:space="preserve">The numbering of the production stoppage/production license form is as follows: it starts daily from the number 10 and ends at the end of the day. </w:t>
      </w:r>
    </w:p>
    <w:p w14:paraId="7E36485D" w14:textId="549A1A63" w:rsidR="004B7321" w:rsidRPr="004B7321" w:rsidRDefault="004B7321" w:rsidP="004B7321">
      <w:pPr>
        <w:spacing w:line="360" w:lineRule="auto"/>
        <w:rPr>
          <w:rFonts w:ascii="Helvetica" w:hAnsi="Helvetica" w:cs="Helvetica"/>
          <w:rtl/>
          <w:lang w:bidi="fa-IR"/>
        </w:rPr>
      </w:pPr>
      <w:r w:rsidRPr="004B7321">
        <w:rPr>
          <w:rFonts w:ascii="Helvetica" w:hAnsi="Helvetica" w:cs="Helvetica"/>
          <w:lang w:bidi="fa-IR"/>
        </w:rPr>
        <w:t>The bill of account is added to the list of B-lists, and for day B-D it starts again from 10.</w:t>
      </w:r>
    </w:p>
    <w:sectPr w:rsidR="004B7321" w:rsidRPr="004B7321" w:rsidSect="0039028B">
      <w:pgSz w:w="11906" w:h="16838"/>
      <w:pgMar w:top="990" w:right="746" w:bottom="450" w:left="810" w:header="708" w:footer="708" w:gutter="0"/>
      <w:pgBorders w:offsetFrom="page">
        <w:top w:val="single" w:sz="4" w:space="26" w:color="auto"/>
        <w:left w:val="single" w:sz="4" w:space="26" w:color="auto"/>
        <w:bottom w:val="single" w:sz="4" w:space="26" w:color="auto"/>
        <w:right w:val="single" w:sz="4" w:space="26"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2AD" w14:textId="77777777" w:rsidR="00570695" w:rsidRDefault="00570695" w:rsidP="0039028B">
      <w:r>
        <w:separator/>
      </w:r>
    </w:p>
  </w:endnote>
  <w:endnote w:type="continuationSeparator" w:id="0">
    <w:p w14:paraId="0617FD4A" w14:textId="77777777" w:rsidR="00570695" w:rsidRDefault="00570695" w:rsidP="0039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B Nazanin"/>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Mitra">
    <w:altName w:val="B Mitra"/>
    <w:panose1 w:val="00000400000000000000"/>
    <w:charset w:val="B2"/>
    <w:family w:val="auto"/>
    <w:pitch w:val="variable"/>
    <w:sig w:usb0="00002000" w:usb1="80000000" w:usb2="00000008" w:usb3="00000000" w:csb0="00000040"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CCC1" w14:textId="77777777" w:rsidR="00570695" w:rsidRDefault="00570695" w:rsidP="0039028B">
      <w:r>
        <w:separator/>
      </w:r>
    </w:p>
  </w:footnote>
  <w:footnote w:type="continuationSeparator" w:id="0">
    <w:p w14:paraId="594B7FA5" w14:textId="77777777" w:rsidR="00570695" w:rsidRDefault="00570695" w:rsidP="0039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3FE"/>
    <w:multiLevelType w:val="hybridMultilevel"/>
    <w:tmpl w:val="45ECC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74"/>
    <w:rsid w:val="00252FD0"/>
    <w:rsid w:val="0039028B"/>
    <w:rsid w:val="004B7321"/>
    <w:rsid w:val="00570695"/>
    <w:rsid w:val="00620D4E"/>
    <w:rsid w:val="006E1F86"/>
    <w:rsid w:val="00A009E2"/>
    <w:rsid w:val="00B00E4E"/>
    <w:rsid w:val="00B92DE8"/>
    <w:rsid w:val="00BD617E"/>
    <w:rsid w:val="00C41A74"/>
    <w:rsid w:val="00EB12D4"/>
    <w:rsid w:val="00F513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058F"/>
  <w15:chartTrackingRefBased/>
  <w15:docId w15:val="{C479A8DA-F155-486D-BBCD-3C5606F6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4E"/>
    <w:pPr>
      <w:widowControl w:val="0"/>
      <w:autoSpaceDE w:val="0"/>
      <w:autoSpaceDN w:val="0"/>
      <w:spacing w:after="0" w:line="240" w:lineRule="auto"/>
    </w:pPr>
    <w:rPr>
      <w:rFonts w:ascii="B Nazanin" w:eastAsia="B Nazanin" w:hAnsi="B Nazanin" w:cs="B Nazani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41A74"/>
    <w:rPr>
      <w:rFonts w:ascii="B Mitra" w:eastAsia="B Mitra" w:hAnsi="B Mitra" w:cs="B Mitra"/>
    </w:rPr>
  </w:style>
  <w:style w:type="paragraph" w:styleId="ListParagraph">
    <w:name w:val="List Paragraph"/>
    <w:basedOn w:val="Normal"/>
    <w:uiPriority w:val="34"/>
    <w:qFormat/>
    <w:rsid w:val="00BD617E"/>
    <w:pPr>
      <w:ind w:left="720"/>
      <w:contextualSpacing/>
    </w:pPr>
  </w:style>
  <w:style w:type="paragraph" w:styleId="Header">
    <w:name w:val="header"/>
    <w:basedOn w:val="Normal"/>
    <w:link w:val="HeaderChar"/>
    <w:uiPriority w:val="99"/>
    <w:unhideWhenUsed/>
    <w:rsid w:val="0039028B"/>
    <w:pPr>
      <w:tabs>
        <w:tab w:val="center" w:pos="4513"/>
        <w:tab w:val="right" w:pos="9026"/>
      </w:tabs>
    </w:pPr>
  </w:style>
  <w:style w:type="character" w:customStyle="1" w:styleId="HeaderChar">
    <w:name w:val="Header Char"/>
    <w:basedOn w:val="DefaultParagraphFont"/>
    <w:link w:val="Header"/>
    <w:uiPriority w:val="99"/>
    <w:rsid w:val="0039028B"/>
    <w:rPr>
      <w:rFonts w:ascii="B Nazanin" w:eastAsia="B Nazanin" w:hAnsi="B Nazanin" w:cs="B Nazanin"/>
      <w:lang w:bidi="ar-SA"/>
    </w:rPr>
  </w:style>
  <w:style w:type="paragraph" w:styleId="Footer">
    <w:name w:val="footer"/>
    <w:basedOn w:val="Normal"/>
    <w:link w:val="FooterChar"/>
    <w:uiPriority w:val="99"/>
    <w:unhideWhenUsed/>
    <w:rsid w:val="0039028B"/>
    <w:pPr>
      <w:tabs>
        <w:tab w:val="center" w:pos="4513"/>
        <w:tab w:val="right" w:pos="9026"/>
      </w:tabs>
    </w:pPr>
  </w:style>
  <w:style w:type="character" w:customStyle="1" w:styleId="FooterChar">
    <w:name w:val="Footer Char"/>
    <w:basedOn w:val="DefaultParagraphFont"/>
    <w:link w:val="Footer"/>
    <w:uiPriority w:val="99"/>
    <w:rsid w:val="0039028B"/>
    <w:rPr>
      <w:rFonts w:ascii="B Nazanin" w:eastAsia="B Nazanin" w:hAnsi="B Nazanin" w:cs="B Nazani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4C3C-64F1-413C-9F8B-8AB447BA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Kotlet</dc:creator>
  <cp:keywords/>
  <dc:description/>
  <cp:lastModifiedBy>Kotlet</cp:lastModifiedBy>
  <cp:revision>2</cp:revision>
  <dcterms:created xsi:type="dcterms:W3CDTF">2025-05-08T11:33:00Z</dcterms:created>
  <dcterms:modified xsi:type="dcterms:W3CDTF">2025-05-08T17:14:00Z</dcterms:modified>
</cp:coreProperties>
</file>